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9C" w:rsidRPr="00033D7E" w:rsidRDefault="006A5136" w:rsidP="006A5136">
      <w:pPr>
        <w:jc w:val="center"/>
        <w:outlineLvl w:val="1"/>
        <w:rPr>
          <w:b/>
          <w:sz w:val="28"/>
          <w:szCs w:val="28"/>
        </w:rPr>
      </w:pPr>
      <w:r w:rsidRPr="00033D7E">
        <w:rPr>
          <w:rFonts w:hint="eastAsia"/>
          <w:b/>
          <w:sz w:val="28"/>
          <w:szCs w:val="28"/>
        </w:rPr>
        <w:t>诸佛开示</w:t>
      </w:r>
    </w:p>
    <w:p w:rsidR="006A5136" w:rsidRPr="00033D7E" w:rsidRDefault="006A5136"/>
    <w:p w:rsidR="006A5136" w:rsidRPr="00033D7E" w:rsidRDefault="006A5136" w:rsidP="006A5136">
      <w:pPr>
        <w:outlineLvl w:val="2"/>
        <w:rPr>
          <w:b/>
        </w:rPr>
      </w:pPr>
      <w:r w:rsidRPr="00033D7E">
        <w:rPr>
          <w:rFonts w:hint="eastAsia"/>
          <w:b/>
        </w:rPr>
        <w:t>释迦牟尼佛</w:t>
      </w:r>
    </w:p>
    <w:p w:rsidR="006A5136" w:rsidRPr="00033D7E" w:rsidRDefault="006A5136"/>
    <w:p w:rsidR="006A5136" w:rsidRPr="00033D7E" w:rsidRDefault="006A5136" w:rsidP="006A5136">
      <w:r w:rsidRPr="00033D7E">
        <w:rPr>
          <w:rFonts w:hint="eastAsia"/>
        </w:rPr>
        <w:t>时，舍利子复白佛言：“如来何缘但说如是坏正法者堕大地狱、傍生、鬼界长时受苦，而不说彼形貌身量？”佛告舍利子：“止！不应说坏正法者当来所受恶趣形量。所以者何？我若具说彼趣形量，彼闻惊怖，当吐热血，便致命终，或近死苦，心顿忧恼如中毒箭，身渐枯悴如被截苗。恐彼闻说谤正法者，当受如是大丑苦身，徒自惊惶，丧失身命。我愍彼故，不为汝说。”舍利子言：“唯愿佛说彼恶形量，明诫未来，令知谤法当获大苦，不造斯罪。”佛告舍利子：“我先所说足为明诫！谓未来世善男子等，闻我所说坏正法业造作增长极圆满者，堕大地狱、傍生、鬼界一一趣中长时受苦，足自兢持，不谤正法。”时，舍利子即白佛言：“唯然，世尊！唯然，善逝！当来自类善男子等，闻佛先说坏正法业感长时苦，足为明诫，宁舍身命，终不谤法，勿我未来当受斯苦！”</w:t>
      </w:r>
      <w:r w:rsidRPr="00033D7E">
        <w:rPr>
          <w:rFonts w:asciiTheme="minorEastAsia" w:hAnsiTheme="minorEastAsia" w:hint="eastAsia"/>
          <w:szCs w:val="21"/>
        </w:rPr>
        <w:t>——乾隆大藏经第1部《大般若波罗蜜多经》第506卷</w:t>
      </w:r>
    </w:p>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rsidP="006A5136">
      <w:pPr>
        <w:outlineLvl w:val="2"/>
        <w:rPr>
          <w:b/>
        </w:rPr>
      </w:pPr>
      <w:r w:rsidRPr="00033D7E">
        <w:rPr>
          <w:rFonts w:hint="eastAsia"/>
          <w:b/>
        </w:rPr>
        <w:lastRenderedPageBreak/>
        <w:t>阿弥陀佛</w:t>
      </w:r>
    </w:p>
    <w:p w:rsidR="006A5136" w:rsidRPr="00033D7E" w:rsidRDefault="006A5136"/>
    <w:p w:rsidR="006A5136" w:rsidRPr="00033D7E" w:rsidRDefault="006A5136" w:rsidP="006A5136">
      <w:r w:rsidRPr="00033D7E">
        <w:rPr>
          <w:rFonts w:hint="eastAsia"/>
        </w:rPr>
        <w:t>尔时胜华藏菩萨摩诃萨复白佛言。世尊。惟愿如来应供正等正觉。如其所应现神通相。使彼佛刹二大士等。来此娑婆世界。复令此会大众得见极乐世界。瞻睹无量光如来应供正等正觉。所以者何。此佛刹中诸善男子善女人。若得见彼无量光如来。即能发起阿耨多罗三藐三菩提心。各各愿生于彼佛刹。普得不退转于阿耨多罗三藐三菩提。又若彼二大上来此刹中。所有此土修菩萨乘诸善男子善女人。善根增长或复于彼二大士所闻说法已。即令获得如幻三摩地。……尔时世尊受胜华藏菩萨摩诃萨请已。即从眉间放大光明。其光金色。于此三千大千世界普遍照耀。其中所有须弥山目真邻陀山。摩诃目真邻陀山。雪山轮围山。大轮围山等。乃至极余世界边际。一切山石丛林暗暝等处。此金色光而悉照破。世间所有日月光明广大炽盛。以佛光明所映蔽故。犹如眼光其量微小。是时光明金色晃耀。照彻西方百千俱胝佛刹。乃至极乐世界无量光如来所。其光旋环绕佛七匝。普照耀已。于彼佛前隐而不现。是时极乐世界所有菩萨声闻。及余众生之类。乘前光明。悉能见此娑婆世界。及见释迦牟尼如来。菩萨声闻大众围绕。如观掌中庵摩勒果。皆生欢喜爱乐之心。咸作是言。南无世尊释迦牟尼如来应供正等正觉。时此娑婆世界释迦牟尼如来。会中所有诸菩萨摩诃萨。苾刍苾刍尼。优婆塞优婆夷。梵王帝释护世四王。并余天龙夜叉乾闼婆阿修罗迦楼罗紧那罗摩睺罗伽。人非人等。悉能见彼极乐世界。及见无量光如来菩萨声闻大众围绕。光明炽盛如妙高山。映彻照耀遍此刹中。如明眼人于一搩手地量之中。观余面轮而不劳力。此彼互见亦复如是。时此会众。得见彼佛及彼世界无数百千俱胝那庾多功德圆满庄严事已。皆生欢喜爱乐之心。咸作是言。南无世尊无量光如来应供正等正觉。作是言时。会中有八万四千众生。皆发阿耨多罗三藐三菩提心。以此善根当得生于极乐世界。……尔时彼世界中所有菩萨声闻大众。又复生希有心。合掌恭敬。遥向世尊释迦牟尼如来。而伸顶礼重作是言。南无世尊释迦牟尼如来应供正等正觉。发是言时。彼极乐世界六种震动。所谓震遍震等遍震。动遍动等遍动。击遍击等遍击。涌遍涌等遍涌。爆遍爆等遍爆。吼遍吼等遍吼。现如是相已。时彼会中观自在菩萨。大势至菩萨。俱白无量光如来言。希有世尊。希有善逝。彼释迦牟尼如来所有名字。称念中间。能令大地六种震动。彼佛告言。善男子。不但此佛刹中。称扬释迦牟尼如来名字之时有如是相。别余无量佛刹之中。亦悉称扬彼佛名字。而诸佛刹蒙光照触。彼彼皆悉六种震动。是诸刹中无量无数众生之类。若得闻是释迦牟尼如来名已。悉得善根增长。不退转于阿耨多罗三藐三菩提。……复次彼会菩萨众中。有四十俱胝菩萨。得闻释迦牟尼如来名已。咸起是愿。普集所有一切善根。悉以回向阿耨多罗三藐三菩提。即时观自在菩萨。大势至菩萨。前诣无量光如来所。各各头面礼彼佛足。肃恭瞻仰。退住一面。俱白佛言。世尊。彼释迦牟尼如来前所放光。昔未闻见。甚为希有。何因缘故。现是光相。若无因缘。彼佛世尊不放光明。其事云何。愿佛为说。彼佛告言。善男子。如是如是。如汝所说。释迦牟尼如来所放光明非无因缘。彼佛世尊。将欲宣说菩萨安住三摩地宝最上法门。为说法故先现是相。时观自在菩萨大势至菩萨。复白彼佛言。世尊。我等今者。乐欲往彼娑婆世界。瞻礼亲近世尊释迦牟尼如来应供正等正觉。听其说法。惟垂哀许。佛言。善男子。汝等可往。今正是时。汝等往故。转复发起彼佛世尊。宣说法要。时二菩萨蒙佛许已。即于诸菩萨摩诃萨众中。顾谓八十四俱胝菩萨言。诸善男子。我等今往娑婆世界。瞻礼亲近释迦牟尼如来。听其说法。所以者何。彼佛世尊。最上希有。能为难事。舍余清净严好佛土。乐于娑婆世界秽恶土中。以大悲愿力教化众生。彼诸众生多起下劣信解。勇发贪嗔痴等诸业烦恼。而佛世尊。能于其中成就阿耨多罗三藐三菩提果。是为难事。汝等宜应随我往彼。时诸菩萨欢喜随顺。——乾隆大藏经第</w:t>
      </w:r>
      <w:r w:rsidRPr="00033D7E">
        <w:rPr>
          <w:rFonts w:hint="eastAsia"/>
        </w:rPr>
        <w:t>972</w:t>
      </w:r>
      <w:r w:rsidRPr="00033D7E">
        <w:rPr>
          <w:rFonts w:hint="eastAsia"/>
        </w:rPr>
        <w:t>部《佛说如幻三摩地无量印法门经》卷上</w:t>
      </w:r>
    </w:p>
    <w:p w:rsidR="006A5136" w:rsidRPr="00033D7E" w:rsidRDefault="006A5136"/>
    <w:p w:rsidR="006A5136" w:rsidRPr="00033D7E" w:rsidRDefault="006A5136"/>
    <w:p w:rsidR="006A5136" w:rsidRPr="00033D7E" w:rsidRDefault="006A5136" w:rsidP="006A5136">
      <w:pPr>
        <w:outlineLvl w:val="2"/>
        <w:rPr>
          <w:b/>
        </w:rPr>
      </w:pPr>
      <w:r w:rsidRPr="00033D7E">
        <w:rPr>
          <w:rFonts w:hint="eastAsia"/>
          <w:b/>
        </w:rPr>
        <w:lastRenderedPageBreak/>
        <w:t>莲华眼佛</w:t>
      </w:r>
    </w:p>
    <w:p w:rsidR="006A5136" w:rsidRPr="00033D7E" w:rsidRDefault="006A5136"/>
    <w:p w:rsidR="006A5136" w:rsidRPr="00033D7E" w:rsidRDefault="006A5136" w:rsidP="006A5136">
      <w:r w:rsidRPr="00033D7E">
        <w:rPr>
          <w:rFonts w:hint="eastAsia"/>
        </w:rPr>
        <w:t>尔时莲华眼如来。告除盖障菩萨摩诃萨言。善男子。西方去此佛刹过殑伽沙数等世界。有世界名娑婆。其中有佛。号释迦牟尼如来应供正等正觉明行足善逝世间解无上士调御丈夫天人师佛世尊。若诸有情闻彼如来名字之者。悉得不退转于阿耨多罗三藐三菩提。是彼如来所现此光明。即时除盖障菩萨摩诃萨复白佛言。世尊。何因何缘而诸有情闻彼如来名字之者。悉得不退转于阿耨多罗三藐三菩提。莲华眼如来。告除盖障菩萨摩诃萨言。善男子。彼佛如来往昔修行菩萨道时。发是愿言。愿我当来成正觉已。一切有情闻我名者。悉得不退转于阿耨多罗三藐三菩提。除盖障菩萨言。云何世尊。彼世界中一切有情悉得不退转邪。佛言。不也善男子。除盖障菩萨言。云何世尊。若然者亦有有情不闻彼佛名邪。佛言。善男子。一切皆闻。除盖障菩萨言。若皆闻者何故乃有不得不退转者。佛言。善男子。所言一切不退转。亦非一切不退转。除盖障菩萨言。如佛所说一切不退转亦非一切不退转。其义云何。佛言。善男子。若有有情得闻如来名字。生起不退转种子者。我说斯等有情得不退转。非是得闻如来名字。俱时皆得不退转地。善男子。我今复说譬喻以成斯义。譬如有树初植种子。而其种子离诸过失。后以诸缘得生牙茎。乃至滋长果实成结。善男子。彼树何故但说种子。除盖障菩萨言。世尊。由其种子离诸过失。乃至果实成办故说种子。佛言。善男子。得不退转有情亦复如是。由彼才闻如来名字之时。不退转种子生起具足。而其有情即于阿耨多罗三藐三菩提得不退转。……尔时除盖障菩萨摩诃萨白莲华眼如来言。世尊。我今欲往娑婆世界。瞻睹世尊释迦牟尼如来应供正等正觉。礼奉亲近尊重供养。于是莲华眼如来告除盖障菩萨言。善男子。汝当可往今正是时。余诸菩萨俱白莲华眼如来言。世尊。我等亦欲往诣娑婆世界。瞻睹世尊释迦牟尼如来应供正等正觉。礼奉亲近尊重供养。时彼世尊。告诸菩萨言。善男子。汝等可往今正是时。然汝往彼世界勿生放逸。何以故。彼世界中诸有情类极贪嗔痴。无沙门婆罗门父母之想。非法欲行。暴恶粗犷。口出恶言。高倨轻慢。染着懈怠。破戒造恶。悭嫉增盛。如是多种烦恼随烦恼等。彼佛世尊。于如是等恶有情中而为说法。彼诸菩萨白其佛言。世尊。彼佛如来难行能行。于如是等恶有情中能为说法。佛言。诸善男子。如是如是。彼佛如来难行能行。恶有情中能为说法。又善男子。彼诸有情亦复如是。难行能行于彼杂染世界之中。能起一善心者斯为极难。何以故。若清净世界中。清净有情发起善心岂为希有。杂染世界之中能起善行者极为希有。能于一弹指顷发净信心。一弹指顷能归依佛及法僧宝。一弹指顷修持净戒。一弹指顷离贪着心。一弹指顷起悲愍意。发阿耨多罗三藐三菩提心极为希有。诸菩萨言。希有世界。希有善逝。——乾隆大藏经第</w:t>
      </w:r>
      <w:r w:rsidRPr="00033D7E">
        <w:rPr>
          <w:rFonts w:hint="eastAsia"/>
        </w:rPr>
        <w:t>959</w:t>
      </w:r>
      <w:r w:rsidRPr="00033D7E">
        <w:rPr>
          <w:rFonts w:hint="eastAsia"/>
        </w:rPr>
        <w:t>部《佛说除盖障菩萨所问经》第</w:t>
      </w:r>
      <w:r w:rsidRPr="00033D7E">
        <w:rPr>
          <w:rFonts w:hint="eastAsia"/>
        </w:rPr>
        <w:t>1</w:t>
      </w:r>
      <w:r w:rsidRPr="00033D7E">
        <w:rPr>
          <w:rFonts w:hint="eastAsia"/>
        </w:rPr>
        <w:t>卷</w:t>
      </w:r>
    </w:p>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rsidP="006A5136">
      <w:pPr>
        <w:outlineLvl w:val="2"/>
        <w:rPr>
          <w:b/>
        </w:rPr>
      </w:pPr>
      <w:r w:rsidRPr="00033D7E">
        <w:rPr>
          <w:rFonts w:hint="eastAsia"/>
          <w:b/>
        </w:rPr>
        <w:lastRenderedPageBreak/>
        <w:t>多闻佛</w:t>
      </w:r>
    </w:p>
    <w:p w:rsidR="006A5136" w:rsidRPr="00033D7E" w:rsidRDefault="006A5136"/>
    <w:p w:rsidR="006A5136" w:rsidRPr="00033D7E" w:rsidRDefault="006A5136" w:rsidP="006A5136">
      <w:r w:rsidRPr="00033D7E">
        <w:rPr>
          <w:rFonts w:hint="eastAsia"/>
        </w:rPr>
        <w:t>尔时，多闻世尊告进力菩萨摩诃萨言：‘善男子，菩萨摩诃萨成就一切功德智慧，以大悲力不舍众生，远离声闻、辟支佛地，得无生智不舍三有，心无求望而增善根，方便修行诸波罗蜜，以智慧力、无分别心生诸善根，成就尽智无量功德，无一法生方便现生，无一众生方便教化，知一切法皆自性离，观诸佛国犹如虚空，而以方便严净佛土，知一切佛法身无像，方便示现相好庄严，随诸众生心所须欲即能应与。菩萨身心常寂静离，而为众生种种说法，亦以方便远离喧挠，修诸禅定知自性空，悉能通达甚深智慧，而以方便为他说法，不证声闻、辟支佛果，求佛解脱不舍菩萨一切道行。善男子，是名菩萨摩诃萨道。——乾隆大藏经第</w:t>
      </w:r>
      <w:r w:rsidRPr="00033D7E">
        <w:rPr>
          <w:rFonts w:hint="eastAsia"/>
        </w:rPr>
        <w:t>9</w:t>
      </w:r>
      <w:r w:rsidRPr="00033D7E">
        <w:rPr>
          <w:rFonts w:hint="eastAsia"/>
        </w:rPr>
        <w:t>部《胜天王般若波罗蜜经》第</w:t>
      </w:r>
      <w:r w:rsidRPr="00033D7E">
        <w:rPr>
          <w:rFonts w:hint="eastAsia"/>
        </w:rPr>
        <w:t>6</w:t>
      </w:r>
      <w:r w:rsidRPr="00033D7E">
        <w:rPr>
          <w:rFonts w:hint="eastAsia"/>
        </w:rPr>
        <w:t>卷</w:t>
      </w:r>
    </w:p>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rsidP="006A5136">
      <w:pPr>
        <w:outlineLvl w:val="2"/>
        <w:rPr>
          <w:b/>
        </w:rPr>
      </w:pPr>
      <w:r w:rsidRPr="00033D7E">
        <w:rPr>
          <w:rFonts w:hint="eastAsia"/>
          <w:b/>
        </w:rPr>
        <w:lastRenderedPageBreak/>
        <w:t>华光开敷遍身佛</w:t>
      </w:r>
    </w:p>
    <w:p w:rsidR="006A5136" w:rsidRPr="00033D7E" w:rsidRDefault="006A5136"/>
    <w:p w:rsidR="006A5136" w:rsidRPr="00033D7E" w:rsidRDefault="006A5136" w:rsidP="006A5136">
      <w:r w:rsidRPr="00033D7E">
        <w:rPr>
          <w:rFonts w:hint="eastAsia"/>
        </w:rPr>
        <w:t>尔时华光开敷遍身如来。脐中出一莲花。光色严净有百千叶。金刚为根青琉璃为茎。因陀罗网宝为须。优勒迦娑罗栴檀宝王为台。其花明净尘垢不污空无坐者。尔时文殊师利。往莲花台上结加趺坐。即与花俱上升虚空乃至有顶。还至佛所右绕三匝头顶礼敬。还坐花上一心合掌瞻仰世尊。尔时花光开敷遍身如来。知而故问文殊师利。从何所来。文殊师利白花光开敷遍身如来言。我从娑婆世界来。尔时彼佛有二侍菩萨摩诃萨。一名美音。二名妙音。已于阿耨多罗三藐三菩提不退转。从莲华台下整衣服右膝着地。一心合掌白佛言。娑婆世界去此近远。尔时花光开敷遍身如来告二菩萨摩诃萨言。善男子。娑婆世界今在西方。过恒河沙佛土。文殊师利从彼土来。时二菩萨复白佛言。娑婆世界现在说法佛名何等。佛言。彼佛名释迦牟尼。今现在说法。复白佛言。彼佛世尊为说何法。佛言。释迦牟尼佛说三乘法。复白佛言。云何名三乘。佛言。三乘者所谓声闻乘辟支佛乘佛乘。时二菩萨白佛言。诸佛说法皆不等耶。佛言。诸佛说法皆悉平等。时二菩萨白佛言。云何平等。佛言一切诸佛皆说广博严净不退转轮法。是故平等。时二菩萨白佛言。何故释迦文佛说三乘法。佛言。娑婆世界众生。心乐小法不堪大乘。诸佛如来以方便力说三乘法。释迦文佛出五浊世彼诸众生不能堪受大乘之法。以方便故分别说三。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时二菩萨白佛言。娑婆世界有何秽恶。佛告美音妙音。娑婆世界秽恶之事。以我神口尽汝寿量说不可尽。所以者何。彼土众生烦恼厚重。多行贪欲嗔恚愚痴。无量无边诸不善法。我以佛智乃能具知。时二菩萨。即三赞叹。善哉善哉。释迦牟尼。善哉善哉。释迦师子。善哉善哉。释迦仙王。作是叹已。一心合掌忏悔先来诸不善心。若离贪欲嗔恚愚痴。无量无边诸不善法。若曾发心求声闻辟支佛。今悉忏悔。亦欲明净求佛智心顺解脱心。为得佛智故。为一切众生故。以无著善根相应心。持七宝花。其花皆出百千光色。有百千叶。金刚为根。因陀罗宝网为须。优勒迦娑罗栴檀宝王为台。以一切诸宝王为茎。其花明净尘垢不污。可以眼识识。不可以手触。犹如幻化果报。从三昧正观生。于虚空中遥散释迦文佛上。所散之花。于虚空中变成花鬘华云华盖宝鬘宝云宝盖缯鬘缯云缯盖。供养释迦牟尼佛。复以百千种色花鬘末香涂香细末栴檀。遥散释迦牟尼佛上而以供养。即于彼处五体投地。顶礼释迦牟尼佛足。作如是言。南无释迦牟尼佛。及娑婆世界诸菩萨摩诃萨。发大庄严成就大精进力诸先旧者。能持正法有大威力。能利益一切众生而作照明。正求一乘。能守护三世佛法城堑。不断佛种住娑婆世界者。作如是言。我今应往彼土见释迦牟尼佛。并诸菩萨摩诃萨及余众生。尔时花光开敷遍身如来。闻二菩萨作如是言。又筹量观察深心所行。复以佛法诫敕安慰告言。善男子。汝今欲往娑婆世界。见释迦牟尼佛。并诸菩萨及余众生者。当生尊重心怜愍心饶益心。所以者何。彼诸菩萨。于甚深法不生怖畏。亦不诽谤。能奉三世诸佛教戒。以无著心种诸善根。不为果报勤行诸波罗蜜。此诸菩萨摩诃萨等。以本愿故生彼佛土。为守护诸佛法城堑故。亦欲遍学一切佛法故。汝等今欲往彼见耶。时二菩萨白佛言。世尊。若承佛神力及三世诸佛威势护助愿欲往见。尔时华光开敷遍身如来告美音妙音菩萨摩诃萨。今欲往者当与文殊师利法王子俱往。善男子当共汝往。尔时美音妙音菩萨摩诃萨。语文殊师利法王子言。我今因仁者力。欲往娑婆世界。见释迦如来。并诸菩萨及余众生。文殊师利言。善男子。我今欲往十方世界。多供养恭敬尊重赞叹礼拜诸佛。为令一切众生入佛菩提得佛智故。时二菩萨语文殊师利言。我今亦共仁者。至十方世界。多供养恭敬尊重赞叹礼拜诸佛。如仁</w:t>
      </w:r>
      <w:r w:rsidRPr="00033D7E">
        <w:rPr>
          <w:rFonts w:hint="eastAsia"/>
        </w:rPr>
        <w:lastRenderedPageBreak/>
        <w:t>者。为一切众生入佛菩提得佛智故。我亦随学。尔时文殊师利。顶礼花光开敷遍身如来。右绕三匝尊重恭敬。与彼菩萨并尊者舍利弗。受佛教已一心瞻仰渐渐却退。以如幻花而用散佛。以众花鬘聚涂香末香聚诸幢幡盖聚。皆是先佛威神之力。能生欢喜踊跃欣乐。以供养佛以供养法。为令众生得解脱故。供养佛已。犹如壮士屈伸臂顷。于彼佛前忽然不现。在东方恒河沙佛前自然而现。皆悉如上说广博严净不退转轮法。彼佛世界无有女人。亦无声闻辟支佛乘世界庄严皆如莲华开敷遍身如来佛土。菩萨庄严充满其国亦复如是。彼国诸佛脐中皆出一大莲花。文殊师利而坐其上。恭敬供养现诸神变皆亦如上。南西北方四维上下亦复如是。一一方面恒河沙诸佛如来。文殊师利而现其前。彼诸世尊。皆说广博严净不退转轮法。亦遣侍者菩萨摩诃萨。此诸菩萨下莲花台。一心念佛合掌恭敬咨问彼佛。云何名三乘。亦欲因文殊师利威神力往娑婆世界见释迦牟尼佛听受法教。文殊师利皆悉安慰。十方世界诸菩萨摩诃萨。我当共汝至娑婆世界。见释迦牟尼佛。如是时间于此娑婆世界阎浮提中夜犹未晓。——乾隆大藏经第</w:t>
      </w:r>
      <w:r w:rsidRPr="00033D7E">
        <w:rPr>
          <w:rFonts w:hint="eastAsia"/>
        </w:rPr>
        <w:t>154</w:t>
      </w:r>
      <w:r w:rsidRPr="00033D7E">
        <w:rPr>
          <w:rFonts w:hint="eastAsia"/>
        </w:rPr>
        <w:t>部《广博严净不退转轮经》</w:t>
      </w:r>
    </w:p>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rsidP="006A5136">
      <w:pPr>
        <w:outlineLvl w:val="2"/>
        <w:rPr>
          <w:b/>
        </w:rPr>
      </w:pPr>
      <w:r w:rsidRPr="00033D7E">
        <w:rPr>
          <w:rFonts w:hint="eastAsia"/>
          <w:b/>
        </w:rPr>
        <w:lastRenderedPageBreak/>
        <w:t>娑罗起王佛</w:t>
      </w:r>
    </w:p>
    <w:p w:rsidR="006A5136" w:rsidRPr="00033D7E" w:rsidRDefault="006A5136"/>
    <w:p w:rsidR="006A5136" w:rsidRPr="00033D7E" w:rsidRDefault="006A5136" w:rsidP="006A5136">
      <w:r w:rsidRPr="00033D7E">
        <w:rPr>
          <w:rFonts w:hint="eastAsia"/>
        </w:rPr>
        <w:t>尔时，北方去此过六万三千佛刹，有世界名常庄严，彼现有佛号娑罗起王。……佛言：“善男子，于此南方过六万三千佛刹，有世界名娑婆，佛号释迦牟尼，为欲召集诸菩萨故而现此瑞。”彼菩萨言：“何故名为娑婆世界？”佛言：“彼界堪忍贪恚愚痴及诸苦恼，是故名为娑婆世界。”彼菩萨言：“娑婆世界诸众生等，皆能忍受恶骂捶打，诸恼乱耶？”佛言：“善男子，彼界众生少能成就若斯功德，而多随顺贪恚愚痴、怨恨缠缚。”彼菩萨言：“若如是者，彼界不应名娑婆也。”佛言：“相庄严星宿聚王，彼佛刹土，亦有行菩萨乘诸善男子及善女人，已曾供养无量诸佛，成就忍辱，将护众生，善自调伏。若有众生以诸苦恼而来加害，悉能含忍，终不放逸，贪恚愚痴。善男子，由有如此诸善丈夫，是故彼界名曰娑婆。又彼界中，亦有众生，具足众恶，少能悔过，其心粗猛而无愧耻，不敬佛，不重法，不爱僧，当堕地狱、畜生、饿鬼。彼释迦如来，于此下劣众生之中，悉能忍受骂辱嫌恨、诽谤恼乱、恶言恐胁，心如大地不可动摇无所违逆，若得供养及以不得，心无高下亦无憎爱，是故彼界名曰娑婆。”尔时，相庄严星宿聚王菩萨白佛言：“世尊，我等今者得大善利，不生于彼弊恶下劣众生之中。”佛言：“善男子，莫作是说。何以故？东北方有世界，名妙庄严忍，彼现有佛，号大自在王。其土众生，皆悉具足一向安乐。譬如比丘入于灭定，彼之安乐亦复如是。若有众生于彼佛土，亿百千岁修诸梵行；不如于此娑婆世界，一弹指顷于诸众生起慈悲心，所获功德尚多于彼，何况能于一日一夜住清净心！”——乾隆大藏经第</w:t>
      </w:r>
      <w:r w:rsidRPr="00033D7E">
        <w:rPr>
          <w:rFonts w:hint="eastAsia"/>
        </w:rPr>
        <w:t>20</w:t>
      </w:r>
      <w:r w:rsidRPr="00033D7E">
        <w:rPr>
          <w:rFonts w:hint="eastAsia"/>
        </w:rPr>
        <w:t>部《</w:t>
      </w:r>
      <w:r w:rsidRPr="00033D7E">
        <w:t>大宝积经</w:t>
      </w:r>
      <w:r w:rsidRPr="00033D7E">
        <w:rPr>
          <w:rFonts w:hint="eastAsia"/>
        </w:rPr>
        <w:t>》第</w:t>
      </w:r>
      <w:r w:rsidRPr="00033D7E">
        <w:rPr>
          <w:rFonts w:hint="eastAsia"/>
        </w:rPr>
        <w:t>58</w:t>
      </w:r>
      <w:r w:rsidRPr="00033D7E">
        <w:rPr>
          <w:rFonts w:hint="eastAsia"/>
        </w:rPr>
        <w:t>卷</w:t>
      </w:r>
    </w:p>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rsidP="006A5136">
      <w:pPr>
        <w:jc w:val="center"/>
        <w:outlineLvl w:val="1"/>
        <w:rPr>
          <w:b/>
          <w:sz w:val="28"/>
          <w:szCs w:val="28"/>
        </w:rPr>
      </w:pPr>
      <w:r w:rsidRPr="00033D7E">
        <w:rPr>
          <w:rFonts w:hint="eastAsia"/>
          <w:b/>
          <w:sz w:val="28"/>
          <w:szCs w:val="28"/>
        </w:rPr>
        <w:lastRenderedPageBreak/>
        <w:t>菩萨开示</w:t>
      </w:r>
    </w:p>
    <w:p w:rsidR="006A5136" w:rsidRPr="00033D7E" w:rsidRDefault="006A5136"/>
    <w:p w:rsidR="006A5136" w:rsidRPr="00033D7E" w:rsidRDefault="000639E2" w:rsidP="000639E2">
      <w:pPr>
        <w:outlineLvl w:val="2"/>
        <w:rPr>
          <w:b/>
        </w:rPr>
      </w:pPr>
      <w:r w:rsidRPr="00033D7E">
        <w:rPr>
          <w:rFonts w:hint="eastAsia"/>
          <w:b/>
        </w:rPr>
        <w:t>文殊菩萨</w:t>
      </w:r>
    </w:p>
    <w:p w:rsidR="006A5136" w:rsidRPr="00033D7E" w:rsidRDefault="006A5136"/>
    <w:p w:rsidR="000639E2" w:rsidRPr="00033D7E" w:rsidRDefault="000639E2" w:rsidP="000639E2">
      <w:r w:rsidRPr="00033D7E">
        <w:rPr>
          <w:rFonts w:ascii="宋体" w:eastAsia="宋体" w:hAnsi="宋体" w:hint="eastAsia"/>
          <w:szCs w:val="21"/>
        </w:rPr>
        <w:t>法无好丑离诸相故，法无高下等法性故，法无取舍住实际故，是修般若波罗蜜。</w:t>
      </w:r>
      <w:r w:rsidRPr="00033D7E">
        <w:rPr>
          <w:rFonts w:hint="eastAsia"/>
        </w:rPr>
        <w:t>——乾隆大藏经大乘般若部第</w:t>
      </w:r>
      <w:r w:rsidRPr="00033D7E">
        <w:rPr>
          <w:rFonts w:hint="eastAsia"/>
        </w:rPr>
        <w:t>18</w:t>
      </w:r>
      <w:r w:rsidRPr="00033D7E">
        <w:rPr>
          <w:rFonts w:hint="eastAsia"/>
        </w:rPr>
        <w:t>部《文殊师利所说摩诃般若波罗蜜经》</w:t>
      </w:r>
    </w:p>
    <w:p w:rsidR="000639E2" w:rsidRPr="00033D7E" w:rsidRDefault="000639E2" w:rsidP="000639E2"/>
    <w:p w:rsidR="000639E2" w:rsidRPr="00033D7E" w:rsidRDefault="000639E2" w:rsidP="000639E2">
      <w:r w:rsidRPr="00033D7E">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乾隆大藏经大乘般若部第</w:t>
      </w:r>
      <w:r w:rsidRPr="00033D7E">
        <w:rPr>
          <w:rFonts w:hint="eastAsia"/>
        </w:rPr>
        <w:t>18</w:t>
      </w:r>
      <w:r w:rsidRPr="00033D7E">
        <w:rPr>
          <w:rFonts w:hint="eastAsia"/>
        </w:rPr>
        <w:t>部《文殊师利所说摩诃般若波罗蜜经》</w:t>
      </w:r>
    </w:p>
    <w:p w:rsidR="000639E2" w:rsidRPr="00033D7E" w:rsidRDefault="000639E2" w:rsidP="000639E2"/>
    <w:p w:rsidR="000639E2" w:rsidRPr="00033D7E" w:rsidRDefault="000639E2" w:rsidP="000639E2">
      <w:r w:rsidRPr="00033D7E">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033D7E">
        <w:rPr>
          <w:rFonts w:hint="eastAsia"/>
        </w:rPr>
        <w:t>18</w:t>
      </w:r>
      <w:r w:rsidRPr="00033D7E">
        <w:rPr>
          <w:rFonts w:hint="eastAsia"/>
        </w:rPr>
        <w:t>部《文殊师利所说摩诃般若波罗蜜经》</w:t>
      </w:r>
    </w:p>
    <w:p w:rsidR="000639E2" w:rsidRPr="00033D7E" w:rsidRDefault="000639E2" w:rsidP="000639E2"/>
    <w:p w:rsidR="000639E2" w:rsidRPr="00033D7E" w:rsidRDefault="000639E2" w:rsidP="000639E2">
      <w:r w:rsidRPr="00033D7E">
        <w:rPr>
          <w:rFonts w:hint="eastAsia"/>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033D7E">
        <w:rPr>
          <w:rFonts w:hint="eastAsia"/>
        </w:rPr>
        <w:t>18</w:t>
      </w:r>
      <w:r w:rsidRPr="00033D7E">
        <w:rPr>
          <w:rFonts w:hint="eastAsia"/>
        </w:rPr>
        <w:t>部《文殊师利所说摩诃般若波罗蜜经》</w:t>
      </w:r>
    </w:p>
    <w:p w:rsidR="000639E2" w:rsidRPr="00033D7E" w:rsidRDefault="000639E2" w:rsidP="000639E2"/>
    <w:p w:rsidR="000639E2" w:rsidRPr="00033D7E" w:rsidRDefault="000639E2" w:rsidP="000639E2">
      <w:r w:rsidRPr="00033D7E">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w:t>
      </w:r>
      <w:r w:rsidRPr="00033D7E">
        <w:rPr>
          <w:rFonts w:hint="eastAsia"/>
        </w:rPr>
        <w:lastRenderedPageBreak/>
        <w:t>诸法有若干相，自证空法不可思议。如是菩萨摩诃萨皆已供养无量百千万亿诸佛种诸善根，乃能于是甚深般若波罗蜜不惊不怖。复次，修般若波罗蜜时，不见缚，不见解，而于凡夫乃至三乘不见差别相，是修般若波罗蜜。”——乾隆大藏经第</w:t>
      </w:r>
      <w:r w:rsidRPr="00033D7E">
        <w:rPr>
          <w:rFonts w:hint="eastAsia"/>
        </w:rPr>
        <w:t>18</w:t>
      </w:r>
      <w:r w:rsidRPr="00033D7E">
        <w:rPr>
          <w:rFonts w:hint="eastAsia"/>
        </w:rPr>
        <w:t>部《文殊师利所说摩诃般若波罗蜜经》</w:t>
      </w:r>
    </w:p>
    <w:p w:rsidR="000639E2" w:rsidRPr="00033D7E" w:rsidRDefault="000639E2" w:rsidP="000639E2"/>
    <w:p w:rsidR="000639E2" w:rsidRPr="00033D7E" w:rsidRDefault="000639E2" w:rsidP="000639E2">
      <w:r w:rsidRPr="00033D7E">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033D7E">
        <w:rPr>
          <w:rFonts w:hint="eastAsia"/>
        </w:rPr>
        <w:t>18</w:t>
      </w:r>
      <w:r w:rsidRPr="00033D7E">
        <w:rPr>
          <w:rFonts w:hint="eastAsia"/>
        </w:rPr>
        <w:t>部《文殊师利所说摩诃般若波罗蜜经》</w:t>
      </w:r>
    </w:p>
    <w:p w:rsidR="000639E2" w:rsidRPr="00033D7E" w:rsidRDefault="000639E2" w:rsidP="000639E2"/>
    <w:p w:rsidR="000639E2" w:rsidRPr="00033D7E" w:rsidRDefault="000639E2" w:rsidP="000639E2">
      <w:r w:rsidRPr="00033D7E">
        <w:rPr>
          <w:rFonts w:hint="eastAsia"/>
        </w:rPr>
        <w:t>佛告文殊师利：“汝修学般若时，有善根增减不？”文殊师利白佛言：“世尊，无有善根可增可减；若有增减，则非修般若波罗蜜。世尊，不为法增，不为法减，是修般若波罗蜜。不断凡夫法，不取如来法，是修般若波罗蜜。何以故？世尊，般若波罗蜜不为得法故修，不为不得法故修，不为修法故修，不为不修法故修。世尊，无得无舍，是修般若波罗蜜。何以故？不为生死过患，不为涅槃功德故。世尊，若如是修，是修般若波罗蜜，不取不受、不舍不放、不增不减、不起不灭故。世尊，若善男子、善女人作是思惟‘此法上，此法中，此法下’，非修般若波罗蜜。何以故？无上中下法故。世尊，我如是修般若波罗蜜。”——乾隆大藏经第</w:t>
      </w:r>
      <w:r w:rsidRPr="00033D7E">
        <w:rPr>
          <w:rFonts w:hint="eastAsia"/>
        </w:rPr>
        <w:t>19</w:t>
      </w:r>
      <w:r w:rsidRPr="00033D7E">
        <w:rPr>
          <w:rFonts w:hint="eastAsia"/>
        </w:rPr>
        <w:t>部《文殊师利所说般若波罗蜜经》</w:t>
      </w:r>
    </w:p>
    <w:p w:rsidR="000639E2" w:rsidRPr="00033D7E" w:rsidRDefault="000639E2" w:rsidP="000639E2"/>
    <w:p w:rsidR="000639E2" w:rsidRPr="00033D7E" w:rsidRDefault="000639E2" w:rsidP="000639E2">
      <w:r w:rsidRPr="00033D7E">
        <w:rPr>
          <w:rFonts w:hint="eastAsia"/>
        </w:rPr>
        <w:t>文殊师利复白佛言：“世尊，若不见垢法、不见净法，不见生死果，不见涅槃果，不见佛，不见菩萨，不见缘觉，不见声闻，不见凡夫，是修般若波罗蜜。何以故？一切诸法无垢无净，乃至无凡夫故。……</w:t>
      </w:r>
      <w:r w:rsidRPr="00033D7E">
        <w:t>世尊，若见垢净乃至见凡夫，非修般若波罗蜜。世尊，若见垢法差别、净法差别，乃至见佛差别、凡夫差别，非修般若波罗蜜。何以故？般若波罗蜜无差别故。</w:t>
      </w:r>
      <w:r w:rsidRPr="00033D7E">
        <w:rPr>
          <w:rFonts w:hint="eastAsia"/>
        </w:rPr>
        <w:t>”——乾隆大藏经第</w:t>
      </w:r>
      <w:r w:rsidRPr="00033D7E">
        <w:rPr>
          <w:rFonts w:hint="eastAsia"/>
        </w:rPr>
        <w:t>19</w:t>
      </w:r>
      <w:r w:rsidRPr="00033D7E">
        <w:rPr>
          <w:rFonts w:hint="eastAsia"/>
        </w:rPr>
        <w:t>部《文殊师利所说般若波罗蜜经》</w:t>
      </w:r>
    </w:p>
    <w:p w:rsidR="000639E2" w:rsidRPr="00033D7E" w:rsidRDefault="000639E2" w:rsidP="000639E2"/>
    <w:p w:rsidR="000639E2" w:rsidRPr="00033D7E" w:rsidRDefault="000639E2" w:rsidP="000639E2">
      <w:r w:rsidRPr="00033D7E">
        <w:rPr>
          <w:rFonts w:hint="eastAsia"/>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033D7E">
        <w:rPr>
          <w:rFonts w:hint="eastAsia"/>
        </w:rPr>
        <w:t>19</w:t>
      </w:r>
      <w:r w:rsidRPr="00033D7E">
        <w:rPr>
          <w:rFonts w:hint="eastAsia"/>
        </w:rPr>
        <w:t>部《文殊师利所说般若波罗蜜经》</w:t>
      </w:r>
    </w:p>
    <w:p w:rsidR="000639E2" w:rsidRPr="00033D7E" w:rsidRDefault="000639E2" w:rsidP="000639E2"/>
    <w:p w:rsidR="000639E2" w:rsidRPr="00033D7E" w:rsidRDefault="000639E2" w:rsidP="000639E2">
      <w:r w:rsidRPr="00033D7E">
        <w:rPr>
          <w:rFonts w:hint="eastAsia"/>
        </w:rPr>
        <w:t>佛告文殊师利：“汝今真实不求菩提耶？”文殊白佛：“我真实不求菩提。何以故？求菩提者，是凡夫相。”——乾隆大藏经第</w:t>
      </w:r>
      <w:r w:rsidRPr="00033D7E">
        <w:rPr>
          <w:rFonts w:hint="eastAsia"/>
        </w:rPr>
        <w:t>19</w:t>
      </w:r>
      <w:r w:rsidRPr="00033D7E">
        <w:rPr>
          <w:rFonts w:hint="eastAsia"/>
        </w:rPr>
        <w:t>部《文殊师利所说般若波罗蜜经》</w:t>
      </w:r>
    </w:p>
    <w:p w:rsidR="000639E2" w:rsidRPr="00033D7E" w:rsidRDefault="000639E2" w:rsidP="000639E2"/>
    <w:p w:rsidR="000639E2" w:rsidRPr="00033D7E" w:rsidRDefault="000639E2" w:rsidP="000639E2">
      <w:r w:rsidRPr="00033D7E">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033D7E">
        <w:rPr>
          <w:rFonts w:hint="eastAsia"/>
        </w:rPr>
        <w:t>19</w:t>
      </w:r>
      <w:r w:rsidRPr="00033D7E">
        <w:rPr>
          <w:rFonts w:hint="eastAsia"/>
        </w:rPr>
        <w:t>部《文殊师利所说般若波罗蜜经》</w:t>
      </w:r>
    </w:p>
    <w:p w:rsidR="000639E2" w:rsidRPr="00033D7E" w:rsidRDefault="000639E2" w:rsidP="000639E2"/>
    <w:p w:rsidR="000639E2" w:rsidRPr="00033D7E" w:rsidRDefault="000639E2" w:rsidP="000639E2">
      <w:r w:rsidRPr="00033D7E">
        <w:rPr>
          <w:rFonts w:hint="eastAsia"/>
        </w:rPr>
        <w:lastRenderedPageBreak/>
        <w:t>文殊师利言：“大德舍利弗，是诸众生身见颠倒，安住我胜、我所胜。是凡夫人发起我想，是众生等执著我想，及著他想，起心心数法。是心心数法，造作诸业若善不善，是诸众生行业因故获得果报。大德舍利弗，若已有生即有染污，是污染者法界体性。大德舍利弗，若知污染是法界体性，是名白净。然第一义，无有污净，若污染法、若白净法。——乾隆大藏经第</w:t>
      </w:r>
      <w:r w:rsidRPr="00033D7E">
        <w:rPr>
          <w:rFonts w:hint="eastAsia"/>
        </w:rPr>
        <w:t>20</w:t>
      </w:r>
      <w:r w:rsidRPr="00033D7E">
        <w:rPr>
          <w:rFonts w:hint="eastAsia"/>
        </w:rPr>
        <w:t>部《大宝积经》第</w:t>
      </w:r>
      <w:r w:rsidRPr="00033D7E">
        <w:rPr>
          <w:rFonts w:hint="eastAsia"/>
        </w:rPr>
        <w:t>26</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033D7E">
        <w:rPr>
          <w:rFonts w:hint="eastAsia"/>
        </w:rPr>
        <w:t>20</w:t>
      </w:r>
      <w:r w:rsidRPr="00033D7E">
        <w:rPr>
          <w:rFonts w:hint="eastAsia"/>
        </w:rPr>
        <w:t>部《大宝积经》第</w:t>
      </w:r>
      <w:r w:rsidRPr="00033D7E">
        <w:rPr>
          <w:rFonts w:hint="eastAsia"/>
        </w:rPr>
        <w:t>101</w:t>
      </w:r>
      <w:r w:rsidRPr="00033D7E">
        <w:rPr>
          <w:rFonts w:hint="eastAsia"/>
        </w:rPr>
        <w:t>卷</w:t>
      </w:r>
    </w:p>
    <w:p w:rsidR="000639E2" w:rsidRPr="00033D7E" w:rsidRDefault="000639E2" w:rsidP="000639E2"/>
    <w:p w:rsidR="000639E2" w:rsidRPr="00033D7E" w:rsidRDefault="000639E2" w:rsidP="000639E2">
      <w:r w:rsidRPr="00033D7E">
        <w:rPr>
          <w:rFonts w:hint="eastAsia"/>
        </w:rPr>
        <w:t>佛告文殊师利：“如是修般若波罗蜜时，当云何住般若波罗蜜？”文殊师利言：“以不住法为住般若波罗蜜。”佛复问文殊师利：“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取者，是修般若波罗蜜。世尊，不见好丑，不生高下，不作取舍。何以故？法无好丑，离诸相故；法无高下，等法性故；法无取舍，住实际故，是修般若波罗蜜。”——乾隆大藏经第</w:t>
      </w:r>
      <w:r w:rsidRPr="00033D7E">
        <w:rPr>
          <w:rFonts w:hint="eastAsia"/>
        </w:rPr>
        <w:t>20</w:t>
      </w:r>
      <w:r w:rsidRPr="00033D7E">
        <w:rPr>
          <w:rFonts w:hint="eastAsia"/>
        </w:rPr>
        <w:t>部《大宝积经》第</w:t>
      </w:r>
      <w:r w:rsidRPr="00033D7E">
        <w:rPr>
          <w:rFonts w:hint="eastAsia"/>
        </w:rPr>
        <w:t>115</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乾隆大藏经第</w:t>
      </w:r>
      <w:r w:rsidRPr="00033D7E">
        <w:rPr>
          <w:rFonts w:hint="eastAsia"/>
        </w:rPr>
        <w:t>20</w:t>
      </w:r>
      <w:r w:rsidRPr="00033D7E">
        <w:rPr>
          <w:rFonts w:hint="eastAsia"/>
        </w:rPr>
        <w:t>部《大宝积经》第</w:t>
      </w:r>
      <w:r w:rsidRPr="00033D7E">
        <w:rPr>
          <w:rFonts w:hint="eastAsia"/>
        </w:rPr>
        <w:t>115</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文殊师利白佛言：“世尊，我今更说般若波罗蜜义。”佛言：“便说。”“世尊，修般若波罗蜜</w:t>
      </w:r>
      <w:r w:rsidRPr="00033D7E">
        <w:rPr>
          <w:rFonts w:hint="eastAsia"/>
        </w:rPr>
        <w:lastRenderedPageBreak/>
        <w:t>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行般若波罗蜜时，不见缚、不见解，而于凡夫乃至三乘不见差别相，是修般若波罗蜜。”——乾隆大藏经第</w:t>
      </w:r>
      <w:r w:rsidRPr="00033D7E">
        <w:rPr>
          <w:rFonts w:hint="eastAsia"/>
        </w:rPr>
        <w:t>20</w:t>
      </w:r>
      <w:r w:rsidRPr="00033D7E">
        <w:rPr>
          <w:rFonts w:hint="eastAsia"/>
        </w:rPr>
        <w:t>部《大宝积经》第</w:t>
      </w:r>
      <w:r w:rsidRPr="00033D7E">
        <w:rPr>
          <w:rFonts w:hint="eastAsia"/>
        </w:rPr>
        <w:t>115</w:t>
      </w:r>
      <w:r w:rsidRPr="00033D7E">
        <w:rPr>
          <w:rFonts w:hint="eastAsia"/>
        </w:rPr>
        <w:t>卷</w:t>
      </w:r>
    </w:p>
    <w:p w:rsidR="000639E2" w:rsidRPr="00033D7E" w:rsidRDefault="000639E2" w:rsidP="000639E2">
      <w:r w:rsidRPr="00033D7E">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033D7E">
        <w:rPr>
          <w:rFonts w:hint="eastAsia"/>
        </w:rPr>
        <w:t>20</w:t>
      </w:r>
      <w:r w:rsidRPr="00033D7E">
        <w:rPr>
          <w:rFonts w:hint="eastAsia"/>
        </w:rPr>
        <w:t>部《大宝积经》第</w:t>
      </w:r>
      <w:r w:rsidRPr="00033D7E">
        <w:rPr>
          <w:rFonts w:hint="eastAsia"/>
        </w:rPr>
        <w:t>116</w:t>
      </w:r>
      <w:r w:rsidRPr="00033D7E">
        <w:rPr>
          <w:rFonts w:hint="eastAsia"/>
        </w:rPr>
        <w:t>卷</w:t>
      </w:r>
    </w:p>
    <w:p w:rsidR="000639E2" w:rsidRPr="00033D7E" w:rsidRDefault="000639E2" w:rsidP="000639E2"/>
    <w:p w:rsidR="000639E2" w:rsidRPr="00033D7E" w:rsidRDefault="000639E2" w:rsidP="000639E2">
      <w:r w:rsidRPr="00033D7E">
        <w:rPr>
          <w:rFonts w:hint="eastAsia"/>
        </w:rPr>
        <w:t>尔时，文殊师利菩萨白佛言：“世尊，如来于何等境界而得菩提？”佛言：“童子，我于空境界得菩提，诸见平等故；无相境界得菩提，诸相平等故；无愿境界得菩提，三界平等故；无作境界得菩提，诸行平等故。童子，我于无生无起无为境界得菩提，一切有为平等故。”——乾隆大藏经第</w:t>
      </w:r>
      <w:r w:rsidRPr="00033D7E">
        <w:rPr>
          <w:rFonts w:hint="eastAsia"/>
        </w:rPr>
        <w:t>42</w:t>
      </w:r>
      <w:r w:rsidRPr="00033D7E">
        <w:rPr>
          <w:rFonts w:hint="eastAsia"/>
        </w:rPr>
        <w:t>部《文殊师利所说不思议佛境界经》</w:t>
      </w:r>
    </w:p>
    <w:p w:rsidR="000639E2" w:rsidRPr="00033D7E" w:rsidRDefault="000639E2" w:rsidP="000639E2"/>
    <w:p w:rsidR="000639E2" w:rsidRPr="00033D7E" w:rsidRDefault="000639E2" w:rsidP="000639E2">
      <w:r w:rsidRPr="00033D7E">
        <w:rPr>
          <w:rFonts w:hint="eastAsia"/>
        </w:rPr>
        <w:t>佛言：“童子，如是，如是，如汝所说。贪嗔痴等一切烦恼，莫不皆住于空之中。”文殊师利菩萨复白佛言：“世尊，若修行者，离贪嗔等而求于空，当知是人未善修行，不得名为修行之者。何以故？贪嗔痴等一切烦恼即空故。”——乾隆大藏经第</w:t>
      </w:r>
      <w:r w:rsidRPr="00033D7E">
        <w:rPr>
          <w:rFonts w:hint="eastAsia"/>
        </w:rPr>
        <w:t>42</w:t>
      </w:r>
      <w:r w:rsidRPr="00033D7E">
        <w:rPr>
          <w:rFonts w:hint="eastAsia"/>
        </w:rPr>
        <w:t>部《文殊师利所说不思议佛境界经》</w:t>
      </w:r>
    </w:p>
    <w:p w:rsidR="000639E2" w:rsidRPr="00033D7E" w:rsidRDefault="000639E2" w:rsidP="000639E2"/>
    <w:p w:rsidR="000639E2" w:rsidRPr="00033D7E" w:rsidRDefault="000639E2" w:rsidP="000639E2">
      <w:r w:rsidRPr="00033D7E">
        <w:rPr>
          <w:rFonts w:hint="eastAsia"/>
        </w:rPr>
        <w:t>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夫正住者，不应于己见胜、谓他为劣故。”——乾隆大藏经第</w:t>
      </w:r>
      <w:r w:rsidRPr="00033D7E">
        <w:rPr>
          <w:rFonts w:hint="eastAsia"/>
        </w:rPr>
        <w:t>42</w:t>
      </w:r>
      <w:r w:rsidRPr="00033D7E">
        <w:rPr>
          <w:rFonts w:hint="eastAsia"/>
        </w:rPr>
        <w:t>部《文殊师利所说不思议佛境界经》</w:t>
      </w:r>
    </w:p>
    <w:p w:rsidR="000639E2" w:rsidRPr="00033D7E" w:rsidRDefault="000639E2" w:rsidP="000639E2"/>
    <w:p w:rsidR="000639E2" w:rsidRPr="00033D7E" w:rsidRDefault="000639E2" w:rsidP="000639E2">
      <w:r w:rsidRPr="00033D7E">
        <w:rPr>
          <w:rFonts w:hint="eastAsia"/>
        </w:rPr>
        <w:t>时，文殊师利菩萨普告众言：“诸仁者，若诸菩萨住四种行，则能成就一切善法。何等为四？一者、持戒，二者、修禅，三者、神通，四者、调伏。若能持戒则成就多闻，若能修禅则成就般若，若得神通则成就胜智，若住调伏则能成就心不放逸，是故我言若诸菩萨住于四行则能成就一切善法。”——乾隆大藏经第</w:t>
      </w:r>
      <w:r w:rsidRPr="00033D7E">
        <w:rPr>
          <w:rFonts w:hint="eastAsia"/>
        </w:rPr>
        <w:t>42</w:t>
      </w:r>
      <w:r w:rsidRPr="00033D7E">
        <w:rPr>
          <w:rFonts w:hint="eastAsia"/>
        </w:rPr>
        <w:t>部《文殊师利所说不思议佛境界经》</w:t>
      </w:r>
    </w:p>
    <w:p w:rsidR="000639E2" w:rsidRPr="00033D7E" w:rsidRDefault="000639E2" w:rsidP="000639E2"/>
    <w:p w:rsidR="000639E2" w:rsidRPr="00033D7E" w:rsidRDefault="000639E2" w:rsidP="000639E2">
      <w:r w:rsidRPr="00033D7E">
        <w:rPr>
          <w:rFonts w:hint="eastAsia"/>
        </w:rPr>
        <w:t>尔时，善胜天子复白文殊师利菩萨言：“大士，云何名修行菩萨道？”文殊师利菩萨言：“天子，若菩萨虽不舍生死，而不为生死诸恶所染。虽不住无为，而恒修无为功德。虽具修行六波罗蜜，而示现声闻辟支佛行。是名修行菩萨道。复次，天子，若菩萨虽于空清净，而善示诸境，亦不取于境；虽于无相清净，而善入诸相，亦不执于相；虽于无愿清净，而善行三界，亦不著于界；虽于无生无灭清净，而善说生灭，亦不受生灭。所以者何？此调伏心菩萨，虽了知一切法空无所有，然以诸众生于境界中而生见著，以见著故增长烦恼，菩萨欲令断诸见著而为说法，令知一切境界是空；如说于空无相无愿，无生无灭皆亦如是。是名修行菩萨道。——乾隆大藏经第</w:t>
      </w:r>
      <w:r w:rsidRPr="00033D7E">
        <w:rPr>
          <w:rFonts w:hint="eastAsia"/>
        </w:rPr>
        <w:t>42</w:t>
      </w:r>
      <w:r w:rsidRPr="00033D7E">
        <w:rPr>
          <w:rFonts w:hint="eastAsia"/>
        </w:rPr>
        <w:t>部《文殊师利所说不思议佛境界经》</w:t>
      </w:r>
    </w:p>
    <w:p w:rsidR="000639E2" w:rsidRPr="00033D7E" w:rsidRDefault="000639E2" w:rsidP="000639E2"/>
    <w:p w:rsidR="000639E2" w:rsidRPr="00033D7E" w:rsidRDefault="000639E2" w:rsidP="000639E2">
      <w:r w:rsidRPr="00033D7E">
        <w:rPr>
          <w:rFonts w:hint="eastAsia"/>
        </w:rPr>
        <w:t>文殊师利报天子曰：“菩萨十地当作是观，亦如幻化。”——乾隆大藏经第</w:t>
      </w:r>
      <w:r w:rsidRPr="00033D7E">
        <w:rPr>
          <w:rFonts w:hint="eastAsia"/>
        </w:rPr>
        <w:t>43</w:t>
      </w:r>
      <w:r w:rsidRPr="00033D7E">
        <w:rPr>
          <w:rFonts w:hint="eastAsia"/>
        </w:rPr>
        <w:t>部《佛说如幻三昧经》</w:t>
      </w:r>
    </w:p>
    <w:p w:rsidR="000639E2" w:rsidRPr="00033D7E" w:rsidRDefault="000639E2" w:rsidP="000639E2"/>
    <w:p w:rsidR="000639E2" w:rsidRPr="00033D7E" w:rsidRDefault="000639E2" w:rsidP="000639E2">
      <w:r w:rsidRPr="00033D7E">
        <w:rPr>
          <w:rFonts w:hint="eastAsia"/>
        </w:rPr>
        <w:t>时，善住意天子问言：“何处不退转？”文殊师利答言：“天子，佛智慧不退转，空不退转，</w:t>
      </w:r>
      <w:r w:rsidRPr="00033D7E">
        <w:rPr>
          <w:rFonts w:hint="eastAsia"/>
        </w:rPr>
        <w:lastRenderedPageBreak/>
        <w:t>无相不退转，无愿不退转，真如不退转，法界不退转，实际不退转，平等不退转。”——乾隆大藏经第</w:t>
      </w:r>
      <w:r w:rsidRPr="00033D7E">
        <w:rPr>
          <w:rFonts w:hint="eastAsia"/>
        </w:rPr>
        <w:t>44</w:t>
      </w:r>
      <w:r w:rsidRPr="00033D7E">
        <w:rPr>
          <w:rFonts w:hint="eastAsia"/>
        </w:rPr>
        <w:t>部《善住意天子所问经》</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曼殊室利前白佛言：“如是，世尊。如是，善逝。何以故？我于如来观礼亲近常无厌足，为欲利乐诸有情故实先来此。世尊，我今来至此处亲近礼敬观如来者，专为利乐一切有情，非为证得佛菩提故，非为乐观如来身故，非为扰动真法界故，非为分别诸法性故，亦不为余种种事故。我观如来即真如相无动无作、无所分别无异分别、非即方处非离方处、非有非无、非常非断、非即三世非离三世、无生无灭、无去无来、无染不染、无二不二，心言路绝。若以此等真如之相观于如来，名真见佛，亦名礼敬亲近如来，实于有情为利乐故。”——</w:t>
      </w:r>
      <w:r w:rsidRPr="00033D7E">
        <w:rPr>
          <w:rFonts w:asciiTheme="minorEastAsia" w:hAnsiTheme="minorEastAsia" w:hint="eastAsia"/>
          <w:szCs w:val="21"/>
        </w:rPr>
        <w:t>乾隆大藏经第1部《大般若波罗蜜多经》第574卷</w:t>
      </w:r>
    </w:p>
    <w:p w:rsidR="000639E2" w:rsidRPr="00033D7E" w:rsidRDefault="000639E2" w:rsidP="000639E2">
      <w:pPr>
        <w:rPr>
          <w:rFonts w:asciiTheme="minorEastAsia" w:hAnsiTheme="minorEastAsia"/>
          <w:szCs w:val="21"/>
        </w:rPr>
      </w:pPr>
    </w:p>
    <w:p w:rsidR="000639E2" w:rsidRPr="00033D7E" w:rsidRDefault="000639E2" w:rsidP="000639E2">
      <w:pPr>
        <w:rPr>
          <w:rFonts w:asciiTheme="minorEastAsia" w:hAnsiTheme="minorEastAsia"/>
          <w:szCs w:val="21"/>
        </w:rPr>
      </w:pPr>
      <w:r w:rsidRPr="00033D7E">
        <w:rPr>
          <w:rFonts w:hint="eastAsia"/>
        </w:rPr>
        <w:t>“曼殊室利，汝修般若波罗蜜多为何所住？”“世尊，我修甚深般若波罗蜜多都无所住。”“曼殊室利，无所住者云何能修甚深般若波罗蜜多？”“世尊，我由无所住故能修般若波罗蜜多。”——</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r w:rsidRPr="00033D7E">
        <w:rPr>
          <w:rFonts w:hint="eastAsia"/>
        </w:rPr>
        <w:t>“曼殊室利，汝修般若波罗蜜多，于善、于恶何增何减？”“世尊，我修甚深般若波罗蜜多，于善、于恶无增无减。世尊，我修甚深般若波罗蜜多，于一切法亦无增减。世尊，般若波罗蜜多出现世间，不为增减一切法故。世尊，修学甚深般若波罗蜜多，不为弃舍异生等法，不为摄受一切佛法。所以者何？甚深般若波罗蜜多不为舍法、得法故起。世尊，修学甚深般若波罗蜜多，不为厌离生死过失，不为欣乐涅槃功德。所以者何？修此法者不见生死，况有厌离？不见涅槃，况有欣乐？世尊，修学甚深般若波罗蜜多，不见诸法有劣有胜、有失有得、可舍可取。世尊，修学甚深般若波罗蜜多，不得诸法可增可减。所以者何？非真法界有增有减。世尊，若能如是修者，名真修学甚深般若波罗蜜多。”——</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复次，世尊，若修般若波罗蜜多，于一切法不增不减，名真修学甚深般若波罗蜜多；若修般若波罗蜜多，于一切法不生不灭，名真修学甚深般若波罗蜜多；若修般若波罗蜜多，于一切法不见增减，名真修学甚深般若波罗蜜多；若修般若波罗蜜多，于一切法不见生灭，名真修学甚深般若波罗蜜多。复次，世尊，若修般若波罗蜜多，于一切法无所思惟，若多若少俱无希愿，能、所希愿及希愿者皆不取著，名真修学甚深般若波罗蜜多；若修般若波罗蜜多，不见诸法有好有丑、有高有下，名真修学甚深般若波罗蜜多。复次，世尊，善男子等若修般若波罗蜜多，于诸法中不得胜劣，谓都不见此胜此劣，是真般若波罗蜜多。所以者何？真如、法界、法性、实际无胜无劣。若如是修，名真修学甚深般若波罗蜜多。”——</w:t>
      </w:r>
      <w:r w:rsidRPr="00033D7E">
        <w:rPr>
          <w:rFonts w:asciiTheme="minorEastAsia" w:hAnsiTheme="minorEastAsia" w:hint="eastAsia"/>
          <w:szCs w:val="21"/>
        </w:rPr>
        <w:t>乾隆大藏经第1部《大般若波罗蜜多经》第574卷</w:t>
      </w:r>
    </w:p>
    <w:p w:rsidR="000639E2" w:rsidRPr="00033D7E" w:rsidRDefault="000639E2" w:rsidP="000639E2">
      <w:pPr>
        <w:rPr>
          <w:rFonts w:asciiTheme="minorEastAsia" w:hAnsiTheme="minorEastAsia"/>
          <w:szCs w:val="21"/>
        </w:rPr>
      </w:pPr>
    </w:p>
    <w:p w:rsidR="000639E2" w:rsidRPr="00033D7E" w:rsidRDefault="000639E2" w:rsidP="000639E2">
      <w:pPr>
        <w:rPr>
          <w:rFonts w:asciiTheme="minorEastAsia" w:hAnsiTheme="minorEastAsia"/>
          <w:szCs w:val="21"/>
        </w:rPr>
      </w:pPr>
      <w:r w:rsidRPr="00033D7E">
        <w:rPr>
          <w:rFonts w:hint="eastAsia"/>
        </w:rPr>
        <w:t>佛告曼殊室利童子：“诸佛妙法岂亦不胜？”曼殊室利白言：“世尊，诸佛妙法不可取故，亦不可言是胜是劣，如来岂不证诸法空？”世尊答言：“如是，童子。”曼殊室利复白佛言：“诸法空中何有胜劣？”世尊赞曰：“善哉！善哉！如是，如是，如汝所说。曼殊室利，佛法岂不是无上耶？”“如是，世尊，一切佛法虽实无上，而于其中无法可得，故不可说佛法无上。”——</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复次，世尊，善男子等若修般若波罗蜜多，不欲住持一切佛法，不欲调伏异生法等。甚深般若波罗蜜多，于诸佛法、异生法等，不欲增长及调伏故，于一切法无分别故。若如是修，名真修学甚深般若波罗蜜多。——</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复次，世尊，善男子等若修般若波罗蜜多，不见诸法有可思惟、可分别者。”“曼殊室利，汝于佛法岂不思惟？”“不也，世尊。我若见有真实佛法应可思惟，然我不见。世尊，般若波罗蜜多不为分别诸法故起，谓不分别是异生法、是声闻法、是独觉法、是菩萨法、是如来法。善男子等精勤修学甚深般若波罗蜜多，于诸法中都无所得亦无所说，谓不说有异生法性，亦不说有声闻乃至如来法性。所以者何？此诸法性皆毕竟空、不可见故。若如是修，名真修学甚深般若波罗蜜多。”——</w:t>
      </w:r>
      <w:r w:rsidRPr="00033D7E">
        <w:rPr>
          <w:rFonts w:asciiTheme="minorEastAsia" w:hAnsiTheme="minorEastAsia" w:hint="eastAsia"/>
          <w:szCs w:val="21"/>
        </w:rPr>
        <w:t>乾隆大藏经第1部《大般若波罗蜜多经》第574卷</w:t>
      </w:r>
    </w:p>
    <w:p w:rsidR="000639E2" w:rsidRPr="00033D7E" w:rsidRDefault="000639E2" w:rsidP="000639E2">
      <w:pPr>
        <w:rPr>
          <w:rFonts w:asciiTheme="minorEastAsia" w:hAnsiTheme="minorEastAsia"/>
          <w:szCs w:val="21"/>
        </w:rPr>
      </w:pPr>
    </w:p>
    <w:p w:rsidR="000639E2" w:rsidRPr="00033D7E" w:rsidRDefault="000639E2" w:rsidP="000639E2">
      <w:pPr>
        <w:rPr>
          <w:rFonts w:asciiTheme="minorEastAsia" w:hAnsiTheme="minorEastAsia"/>
          <w:szCs w:val="21"/>
        </w:rPr>
      </w:pPr>
      <w:r w:rsidRPr="00033D7E">
        <w:rPr>
          <w:rFonts w:hint="eastAsia"/>
        </w:rPr>
        <w:t>复次，世尊，善男子等勤修般若波罗蜜多，不作是念：‘此是欲界，此是色界，此无色界，此是灭界。’所以者何？甚深般若波罗蜜多不见有法是可灭者。若如是修，名真修学甚深般若波罗蜜多。——</w:t>
      </w:r>
      <w:r w:rsidRPr="00033D7E">
        <w:rPr>
          <w:rFonts w:asciiTheme="minorEastAsia" w:hAnsiTheme="minorEastAsia" w:hint="eastAsia"/>
          <w:szCs w:val="21"/>
        </w:rPr>
        <w:t>乾隆大藏经第1部《大般若波罗蜜多经》第574卷</w:t>
      </w:r>
    </w:p>
    <w:p w:rsidR="000639E2" w:rsidRPr="00033D7E" w:rsidRDefault="000639E2" w:rsidP="000639E2">
      <w:pPr>
        <w:rPr>
          <w:rFonts w:asciiTheme="minorEastAsia" w:hAnsiTheme="minorEastAsia"/>
          <w:szCs w:val="21"/>
        </w:rPr>
      </w:pPr>
    </w:p>
    <w:p w:rsidR="000639E2" w:rsidRPr="00033D7E" w:rsidRDefault="000639E2" w:rsidP="000639E2">
      <w:pPr>
        <w:rPr>
          <w:rFonts w:asciiTheme="minorEastAsia" w:hAnsiTheme="minorEastAsia"/>
          <w:szCs w:val="21"/>
        </w:rPr>
      </w:pPr>
      <w:r w:rsidRPr="00033D7E">
        <w:rPr>
          <w:rFonts w:hint="eastAsia"/>
        </w:rPr>
        <w:t>复次，世尊，若修般若波罗蜜多，于一切法不作恩怨。何以故？甚深般若波罗蜜多不为住持一切佛法，不为弃舍异生等法。所以者何？善男子等勤修般若波罗蜜多，于佛法中不欲证得、不欲灭坏异生等法，达一切法性平等故。若如是修，名真修学甚深般若波罗蜜多。——</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曼殊室利便白佛言：“世尊，若修甚深般若波罗蜜多，于法不得是可住者，亦复不得是不可住，当知如是甚深般若波罗蜜多不缘法住。何以故？以一切法无所缘故。世尊，若能如是修者，名真修学甚深般若波罗蜜多，于一切法不取相故。复次，世尊，应观如是甚深般若波罗蜜多，不现前观诸法性相，谓于佛法尚不现观，况菩萨法？于菩萨法尚不现观，况独觉法？于独觉法尚不现观，况声闻法？于声闻法尚不现观，况异生法？何以故？以一切法性相离故。”——</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复次，世尊，依修如是甚深般若波罗蜜多，于诸法中无所分别，谓不分别是可思议、不可思议法性差别，当知菩萨摩诃萨众修行般若波罗蜜多，于诸法中都无分别。——</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复次，世尊，依修如是甚深般若波罗蜜多，一切法中都不见有此是佛法、此非佛法，此可思议、此不可思议，以一切法无差别性故。若诸有情能修如是甚深般若波罗蜜多，观一切法皆是佛法，顺菩提故，观一切法皆不思议，毕竟空故，是诸有情已曾亲近、供养恭敬多百千佛种诸善根，乃能如是修行般若波罗蜜多。——</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复次，世尊，应观如是甚深般若波罗蜜多，若能勤修，则于诸法不见杂染不见清净；虽无所见，而能勤修甚深般若波罗蜜多，于一切时心无厌倦。——</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复次，世尊，若修如是甚深般若波罗蜜多，于诸异生、声闻、独觉、菩萨、佛法无差别想，了此等法毕竟空故。若能如是，名真修学甚深般若波罗蜜多。——</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hint="eastAsia"/>
        </w:rPr>
        <w:t>时，舍利子便白佛言：“曼殊室利所说深法，非初学者所能了知。”尔时，曼殊室利童子即白具寿舍利子言：“我所说者，非唯初学不能解了，所作已办阿罗汉等亦不能知，非我所说有</w:t>
      </w:r>
      <w:r w:rsidRPr="00033D7E">
        <w:rPr>
          <w:rFonts w:hint="eastAsia"/>
        </w:rPr>
        <w:lastRenderedPageBreak/>
        <w:t>能知者。所以者何？菩提之相非识所识，无见无闻、无得无念、无生无灭，不可说示、不可听受。如是菩提性相空寂，诸大菩萨尚未能知，何况二乘所知解了？菩提性相尚不可得，况当有实证菩提者？”舍利子言：“曼殊室利，佛于法界岂不证耶？”“不也，大德。所以者何？佛即法界，法界即佛，法界不应还证法界。”——</w:t>
      </w:r>
      <w:r w:rsidRPr="00033D7E">
        <w:rPr>
          <w:rFonts w:asciiTheme="minorEastAsia" w:hAnsiTheme="minorEastAsia" w:hint="eastAsia"/>
          <w:szCs w:val="21"/>
        </w:rPr>
        <w:t>乾隆大藏经第1部《大般若波罗蜜多经》第574卷</w:t>
      </w:r>
    </w:p>
    <w:p w:rsidR="000639E2" w:rsidRPr="00033D7E" w:rsidRDefault="000639E2" w:rsidP="000639E2"/>
    <w:p w:rsidR="000639E2" w:rsidRPr="00033D7E" w:rsidRDefault="000639E2" w:rsidP="000639E2">
      <w:pPr>
        <w:rPr>
          <w:rFonts w:ascii="宋体" w:eastAsia="宋体" w:hAnsi="宋体" w:cs="宋体"/>
          <w:kern w:val="0"/>
          <w:sz w:val="20"/>
          <w:szCs w:val="20"/>
        </w:rPr>
      </w:pPr>
      <w:r w:rsidRPr="00033D7E">
        <w:rPr>
          <w:rFonts w:hint="eastAsia"/>
        </w:rPr>
        <w:t>智灯问言：‘文殊师利，云何名为清净见佛？云何礼佛？云何亲近？云何问讯？云何请问？’文殊师利言：‘大德智灯，若见法净，名见佛净。若身若心不低不仰，若不低仰正直而住不动不摇，其心寂静行寂静行。大德智灯，是名礼佛。若不自观亦不观他，不观佛不观法不观僧，不观难不观易，不观作不观不作，一体一身，一切佛身等入法身，见于自身同入法性，见如不见，无近无远。大德智灯，是则名为亲近于佛。若如来所为修行问非不修行，不见有法不修行者，见自及法入于修行，所问心定无有散乱，问者、问处及问讯法俱不可得，无所贪著，于三世中求不可得，如是三场清净问讯。大德智灯，是则名为问讯于佛。若往来问答不求觅过，随顺所问如来印可，大众欢喜不嫉他问，有所问时，令无量众生起庄严道乃至道场。大德智灯，是则名为请问于佛。’——</w:t>
      </w:r>
      <w:r w:rsidRPr="00033D7E">
        <w:rPr>
          <w:rFonts w:ascii="宋体" w:eastAsia="宋体" w:hAnsi="宋体" w:cs="宋体" w:hint="eastAsia"/>
          <w:kern w:val="0"/>
          <w:sz w:val="20"/>
          <w:szCs w:val="20"/>
        </w:rPr>
        <w:t>乾隆大藏经第165部《大方广宝箧经》</w:t>
      </w:r>
    </w:p>
    <w:p w:rsidR="000639E2" w:rsidRPr="00033D7E" w:rsidRDefault="000639E2" w:rsidP="000639E2">
      <w:pPr>
        <w:rPr>
          <w:rFonts w:ascii="宋体" w:eastAsia="宋体" w:hAnsi="宋体" w:cs="宋体"/>
          <w:kern w:val="0"/>
          <w:sz w:val="20"/>
          <w:szCs w:val="20"/>
        </w:rPr>
      </w:pPr>
    </w:p>
    <w:p w:rsidR="000639E2" w:rsidRPr="00033D7E" w:rsidRDefault="000639E2" w:rsidP="000639E2">
      <w:r w:rsidRPr="00033D7E">
        <w:t>若菩萨住于此五逆。疾逮无上正真之道。何谓为五。假使菩萨殷勤至心发大道意。去小乘心而不堕落声闻缘觉之地。是第一逆。发心广施一切所有无所爱惜。不与悭贪而共合会。是第二逆。而发慈心一切众生吾当度之不中懈废。是第三逆。见一切法无所从生。寻便逮得无所从生法忍。不复中与六十二疑邪见俱合。是第四逆。所当知见。所当断除。所当颁宣。所当成觉。发意之顷悉知见觉。靡所不达而无所住。成一切智不着三界。是为五逆。文殊师利谓其天子。菩萨已住于是五逆。尔乃疾成无上正真之道。为最正觉。</w:t>
      </w:r>
      <w:r w:rsidRPr="00033D7E">
        <w:rPr>
          <w:rFonts w:hint="eastAsia"/>
        </w:rPr>
        <w:t>——乾隆大藏经第</w:t>
      </w:r>
      <w:r w:rsidRPr="00033D7E">
        <w:rPr>
          <w:rFonts w:hint="eastAsia"/>
        </w:rPr>
        <w:t>1079</w:t>
      </w:r>
      <w:r w:rsidRPr="00033D7E">
        <w:rPr>
          <w:rFonts w:hint="eastAsia"/>
        </w:rPr>
        <w:t>部《佛说文殊师利净律经》</w:t>
      </w:r>
    </w:p>
    <w:p w:rsidR="000639E2" w:rsidRPr="00033D7E" w:rsidRDefault="000639E2" w:rsidP="000639E2"/>
    <w:p w:rsidR="000639E2" w:rsidRPr="00033D7E" w:rsidRDefault="000639E2" w:rsidP="000639E2">
      <w:r w:rsidRPr="00033D7E">
        <w:rPr>
          <w:rFonts w:hint="eastAsia"/>
        </w:rPr>
        <w:t>时文殊师利语优波离。优波离。一切诸法毕竟调伏。一切诸法性不可污。一切诸法性无颠倒。一切诸法其性清净。一切诸法不可宣说。一切诸法无有取着。一切诸法不去不来。一切诸法不可思议。一切诸法无有障碍。一切诸法本无有性。一切诸法无行。一切诸法不出不灭。一切诸法无有三世。一切诸法无有疑网。如是等法佛悉觉知。——乾隆大藏经第</w:t>
      </w:r>
      <w:r w:rsidRPr="00033D7E">
        <w:rPr>
          <w:rFonts w:hint="eastAsia"/>
        </w:rPr>
        <w:t>1080</w:t>
      </w:r>
      <w:r w:rsidRPr="00033D7E">
        <w:rPr>
          <w:rFonts w:hint="eastAsia"/>
        </w:rPr>
        <w:t>部《菩萨善戒经》</w:t>
      </w:r>
    </w:p>
    <w:p w:rsidR="000639E2" w:rsidRPr="00033D7E" w:rsidRDefault="000639E2" w:rsidP="000639E2"/>
    <w:p w:rsidR="000639E2" w:rsidRPr="00033D7E" w:rsidRDefault="000639E2" w:rsidP="000639E2">
      <w:r w:rsidRPr="00033D7E">
        <w:rPr>
          <w:rFonts w:hint="eastAsia"/>
        </w:rPr>
        <w:t>时寂调伏音天子，问文殊师利：“云何名为菩萨毗尼？云何名为声闻毗尼？”文殊师利言：“天子，怖畏三界毗尼，是声闻毗尼；受无量生死，欲化一切诸众生等生于三界毗尼，是菩萨毗尼。轻毁功德庄严毗尼，是声闻毗尼；自集功德庄严毗尼，是菩萨毗尼。自断一切诸烦恼结，是声闻毗尼；欲断一切众生烦恼，是菩萨毗尼。不念成熟一切众生一切佛法，是声闻毗尼；念欲成熟一切众生一切佛法，是菩萨毗尼。非为一切诸天所识，是声闻毗尼；一切三千大千世界诸天识知，是菩萨毗尼。一切魔舍，是声闻毗尼；一切三千大千世界诸魔嗥哭，一切众魔生于怨憎生摧伏想，是菩萨毗尼。唯独照明，是声闻毗尼；普欲照明一切世间，欲照明成就一切佛法，是菩萨毗尼。自观之心，是声闻毗尼；观一切佛法，是菩萨毗尼。渐次毗尼，是声闻毗尼；一念悉知，是菩萨毗尼。断三宝种，是声闻毗尼；持三宝种，是菩萨毗尼。如破瓦器不可修补，是声闻毗尼；如金银器破还可修治，是菩萨毗尼。无善方便，是声闻毗尼；成就方便，是菩萨毗尼。无有十力、四无所畏，是声闻毗尼；成就十力、四无所畏，是菩萨毗尼。少水果树，是声闻毗尼；园林堂阁法乐可乐，是菩萨毗尼。无六波罗蜜，无四摄法，是声闻毗尼；有六波罗蜜，具四摄法，是菩萨毗尼。不断一切习，是声闻毗尼；灭一切习，是菩萨毗尼。又复天子，略说有限所摄，有少法功德，有少戒、闻、定、慧、解脱、</w:t>
      </w:r>
      <w:r w:rsidRPr="00033D7E">
        <w:rPr>
          <w:rFonts w:hint="eastAsia"/>
        </w:rPr>
        <w:lastRenderedPageBreak/>
        <w:t>解脱知见，是声闻毗尼；无量无量所摄，无量功德，无量戒、闻、定、慧、解脱、解脱知见，是菩萨毗尼。”——乾隆大藏经第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时，寂调伏音天子问文殊师利：“汝今修学何等毗尼？声闻毗尼，缘觉毗尼，菩萨毗尼？”文殊师利言：“天子，于意云何？颇有大海不纳众水？”天子答言：“文殊师利，无有大海不纳众水。”文殊师利言：“如是，天子，菩萨毗尼犹如大海，所有毗尼无不纳受，所谓声闻毗尼、缘觉毗尼、菩萨毗尼、一切毗尼。”天子言：“文殊师利，所言毗尼，毗尼者为何等义？”文殊师利言：“天子，毗尼毗尼者，调伏烦恼，为知烦恼故名毗尼。”——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天子言：“文殊师利，云何当修调伏烦恼？云何知烦恼？”文殊师利言：“若自妄想，若他妄想，自他妄想不正忆念，自想他想颠倒不实，诸见所缚无明为首，如是则能发生烦恼。若不自妄想，不他妄想，不自他妄想，专正忆念不自想他想，断于颠倒不住诸见，除去无明不行二行，如是则便不起烦恼。烦恼不起是毕竟毗尼。天子，是名毕竟毗尼。若以圣智知于烦恼，虚妄诈伪是无所有，无主无我无所系属，无来处去处，无方非无方，非内非外非中可得，无聚无积无形无色，如是名为知于烦恼。天子，如人知于毒蛇种性，能寂彼毒；如是若知结使种性，能寂烦恼。”——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文殊师利言：“天子，我住无间，成无上道。”天子言：“无间为住何处？”答言：“无间住无根本。”天子言：“文殊师利，住无间者必堕地狱。”答言：“天子，如是，如是，如来所说造五无间必堕地狱。天子，我今亦住于五无间。天子，菩萨住五无间成无上道。何等为五？菩萨摩诃萨从初发心求无上道，中间不堕声闻、缘觉地。是初无间；我应救济一切众生中间无懈，是二无间；舍一切物中间无悭，是三无间；知诸法无生，中间不与诸见共住，是四无间；若知若见若断平等正觉，以一念相应慧而觉知之，中间不起必成正觉，是五无间。若菩萨住是五无间，成阿耨多罗三藐三菩提。”——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r w:rsidRPr="00033D7E">
        <w:rPr>
          <w:rFonts w:hint="eastAsia"/>
        </w:rPr>
        <w:t>文殊师利报言：“天子，不生贪欲不灭贪欲，不生嗔恚不灭嗔恚，不生愚痴不灭愚痴，不生烦恼不灭烦恼。何以故？无生之法终无有灭。”——乾隆大藏经第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天子问言：“文殊师利，云何名为第一义谛？”文殊师利言：“天子，彼不住生又不住灭，无有处相非无处相，非相非无相，非相非虚空，色相非可相非不可相，非尽可尽，无尽无有能尽，如是说名第一义谛。天子，义者，非心非心相续，非言说句，无此无彼亦无中间，如是说名第一义谛。天子，又复义者，而不可得无文字行，是名第一义谛。何以故？佛说一切所有音声皆是虚妄。”——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天子言：“文殊师利，如来所说可虚妄耶？”“天子，如来所说无实无虚妄。何以故？如来无二相，无住心无言说，非有为法非无为法，非说实非说虚，无二相。天子，于意云何？如来化人若有所说，为实为虚妄？”答言：“非实非虚妄。何以故？如来化人无有实故。”文殊师利言：“如是，如是。天子，一切诸法无成就者，如来所说无实无虚妄，故名无二。”天子言：“文殊师利，云何如来说第一义谛？”文殊师利言：“天子，无有能说第一义谛者。何以故？是无言说无能说者。”——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文殊师利言：“若不说言：‘知是、断是、修是、证是。’何以故？若有相者，是贪是著是戏论。若有说言：‘是应知、应断、应修、应证。’是不名为正修行也。”——乾隆大藏经第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天子问言：“文殊师利，云何诤讼等烦恼亦等？”文殊师利言：“空故等，无相故等，无愿故等。何以故？空无分异故。天子，如宝器空、泥器空，其中空界等无有异，无有种种以无二故。如是，天子，如烦恼空及诤讼空，无有别异等无有二。”——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天子言：“文殊师利，菩萨颇修于圣谛不？”文殊师利言：“天子，若其菩萨不修圣谛，云何能为声闻说法？又复天子，菩萨修圣谛有观，声闻修圣谛无观；菩萨修圣谛有闲，声闻修圣谛无闲；菩萨修圣谛有缘，声闻修圣谛无缘；菩萨修圣谛，而正观之不证实际。菩萨修圣谛有善方便，不背生死向于涅槃。菩萨修圣谛观一切佛法。”——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r w:rsidRPr="00033D7E">
        <w:rPr>
          <w:rFonts w:hint="eastAsia"/>
        </w:rPr>
        <w:t>说是法时，于是会中五百比丘、五百比丘尼、五百优婆塞、五百优婆夷、五千天子向声闻智，说如是言：“世尊，我等愿为彼宝相如来作声闻众？”文殊师利言：“善男子，非声闻心能生彼土！汝等可发无上道心得生彼土，诸生彼者皆是发阿耨多罗三藐三菩提心。”尔时，是等即发无上正真道心，如来悉记当生彼土。——乾隆大藏经第</w:t>
      </w:r>
      <w:r w:rsidRPr="00033D7E">
        <w:rPr>
          <w:rFonts w:hint="eastAsia"/>
        </w:rPr>
        <w:t>1096</w:t>
      </w:r>
      <w:r w:rsidRPr="00033D7E">
        <w:rPr>
          <w:rFonts w:hint="eastAsia"/>
        </w:rPr>
        <w:t>部《清净毗尼方广经》</w:t>
      </w:r>
    </w:p>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p w:rsidR="000639E2" w:rsidRPr="00033D7E" w:rsidRDefault="000639E2" w:rsidP="000639E2">
      <w:r w:rsidRPr="00033D7E">
        <w:rPr>
          <w:rFonts w:hint="eastAsia"/>
        </w:rPr>
        <w:t>文殊师利言：“天子，诸佛世尊亦不分别体性而说法也。无生无灭，无因无缘，无去无来，无有众生非无众生，无污染无白净，无生死无涅槃。天子，诸佛世尊如是说法。”——乾隆大藏经第</w:t>
      </w:r>
      <w:r w:rsidRPr="00033D7E">
        <w:rPr>
          <w:rFonts w:hint="eastAsia"/>
        </w:rPr>
        <w:t>20</w:t>
      </w:r>
      <w:r w:rsidRPr="00033D7E">
        <w:rPr>
          <w:rFonts w:hint="eastAsia"/>
        </w:rPr>
        <w:t>部《大宝积经》第</w:t>
      </w:r>
      <w:r w:rsidRPr="00033D7E">
        <w:rPr>
          <w:rFonts w:hint="eastAsia"/>
        </w:rPr>
        <w:t>26</w:t>
      </w:r>
      <w:r w:rsidRPr="00033D7E">
        <w:rPr>
          <w:rFonts w:hint="eastAsia"/>
        </w:rPr>
        <w:t>卷</w:t>
      </w:r>
    </w:p>
    <w:p w:rsidR="000639E2" w:rsidRPr="00033D7E" w:rsidRDefault="000639E2" w:rsidP="000639E2"/>
    <w:p w:rsidR="000639E2" w:rsidRPr="00033D7E" w:rsidRDefault="000639E2" w:rsidP="000639E2">
      <w:r w:rsidRPr="00033D7E">
        <w:rPr>
          <w:rFonts w:hint="eastAsia"/>
        </w:rPr>
        <w:t>天子言：“文殊师利，云何住也？”文殊师利言：“天子，若有菩萨初发道心，安住法界平等中故是名善住，初发心菩萨名之为住。”天子言：“文殊师利，菩萨齐几名初发心？”文殊师利言：“天子，若有菩萨初发心者，修行于空无相无作，解一切法无生无灭，是名菩萨初发心也。”天子言：“文殊师利，云何菩萨名为久行？”文殊师利言：“天子，一切凡夫名为久行，于生死中不知始故。”天子复问文殊师利：“云何菩萨名久行者？”文殊师利言：“天子，若有菩萨行于爱染，为化爱染诸众生故，而亦不共是爱染住，名菩萨久行。行于瞋恚，为化瞋恚诸众生故，不共瞋住；亦行愚痴，为化愚痴诸众生故，不共痴住；亦行等分，为化等分诸众生故，而亦不共一切结住。天子，若有菩萨，化众生故观一切相，亦不分别法界体相，名菩萨久行者。”——乾隆大藏经第</w:t>
      </w:r>
      <w:r w:rsidRPr="00033D7E">
        <w:rPr>
          <w:rFonts w:hint="eastAsia"/>
        </w:rPr>
        <w:t>20</w:t>
      </w:r>
      <w:r w:rsidRPr="00033D7E">
        <w:rPr>
          <w:rFonts w:hint="eastAsia"/>
        </w:rPr>
        <w:t>部《大宝积经》第</w:t>
      </w:r>
      <w:r w:rsidRPr="00033D7E">
        <w:rPr>
          <w:rFonts w:hint="eastAsia"/>
        </w:rPr>
        <w:t>27</w:t>
      </w:r>
      <w:r w:rsidRPr="00033D7E">
        <w:rPr>
          <w:rFonts w:hint="eastAsia"/>
        </w:rPr>
        <w:t>卷</w:t>
      </w:r>
    </w:p>
    <w:p w:rsidR="000639E2" w:rsidRPr="00033D7E" w:rsidRDefault="000639E2" w:rsidP="000639E2"/>
    <w:p w:rsidR="000639E2" w:rsidRPr="00033D7E" w:rsidRDefault="000639E2" w:rsidP="000639E2">
      <w:r w:rsidRPr="00033D7E">
        <w:rPr>
          <w:rFonts w:hint="eastAsia"/>
        </w:rPr>
        <w:t>天子言：“文殊师利，云何菩萨名为不退转？”文殊师利言：“天子，若有菩萨观一切法无灾无不灾，观法界体性无灾无不灾，是名菩萨不退转也。复次，天子，若有菩萨亦退不退，是名菩萨不退转也。所以者何？退者，欲界退诸善故。复次，天子，菩萨不知不解故退；以知解故无有诤讼，是名不退。何以故？解一切性法性。我以能解了一切法性更不复退，是名不退。于佛法无疑，不信他语，离是不是，初心清净，无有嫉妒亦无动摇，智慧明照，于一切法而得自在，解了佛法，是名菩萨不退转也。”——乾隆大藏经第</w:t>
      </w:r>
      <w:r w:rsidRPr="00033D7E">
        <w:rPr>
          <w:rFonts w:hint="eastAsia"/>
        </w:rPr>
        <w:t>20</w:t>
      </w:r>
      <w:r w:rsidRPr="00033D7E">
        <w:rPr>
          <w:rFonts w:hint="eastAsia"/>
        </w:rPr>
        <w:t>部《大宝积经》第</w:t>
      </w:r>
      <w:r w:rsidRPr="00033D7E">
        <w:rPr>
          <w:rFonts w:hint="eastAsia"/>
        </w:rPr>
        <w:t>27</w:t>
      </w:r>
      <w:r w:rsidRPr="00033D7E">
        <w:rPr>
          <w:rFonts w:hint="eastAsia"/>
        </w:rPr>
        <w:t>卷</w:t>
      </w:r>
    </w:p>
    <w:p w:rsidR="000639E2" w:rsidRPr="00033D7E" w:rsidRDefault="000639E2" w:rsidP="000639E2"/>
    <w:p w:rsidR="000639E2" w:rsidRPr="00033D7E" w:rsidRDefault="000639E2" w:rsidP="000639E2">
      <w:r w:rsidRPr="00033D7E">
        <w:rPr>
          <w:rFonts w:hint="eastAsia"/>
        </w:rPr>
        <w:t>尔时，宝上天子问于文殊师利童子：“云何名菩萨不生，亦于一切而得自在？”文殊师利言：“天子，若有菩萨知于行业，非憍慢故。是菩萨不生，亦于一切而得自在。复次，天子，菩萨能舍一切所有菩提之心，毕竟不退，是名不生；若不共诸嫉妒结住，是名一切而得自在。若有菩萨威仪法则，诸功德戒具成就行，是名不生；不共犯戒住，是名一切而得自在。心不舍背一切众生，是名不生；不共一切无明瞋恚诸结使住，是名一切而得自在。于诸善根坚住不动，是名不生；于善根中发勤进勇意，是名一切而得自在。入诸禅定及次第定，是名不生；不味禅乐，是名一切而得自在。若勤精进求般若慧学问无厌，是名不生；不共痴住，是名一切而得自在。不瞋恼诤，是名不生；不共瞋恼诸诤讼住，是名一切而得自在。若如实语，是名不生；若如实住，名得自在。若内寂静，是名不生；若不污染外诸境界，名得自在。若能究竟一切智心，是名不生；不求下乘，名得自在。觉诸业果，是名不生；降伏魔业，名得自在。得世光明，是名不生；世法不污，名得自在。不逆所住，是名不生；不堕所作，名得自在。若离诸慢放逸势力，是名不生；若智慧识成就圣乐，名得自在。不退所誓，是名不生；所誓出世，名得自在。顺行缘生，是名不生；不执缘生法，名得自在。若以尽智观一切空，是名不生；具诸善根，名得自在。若方便智发起所作，生大悲心修勤进行，是名不生；若能安住诸解脱法，名得自在。若不污染于一切法，名为不生；若断诸见而为说法，名得自在。若善思惟不见诸法，是名不生；得力不证一切诸法，名得自在。若观一切诸法性空，是名不生；若不放舍一切众生，名得自在。若不住三界，是名不生；为众生故不入涅槃，名得自在。</w:t>
      </w:r>
      <w:r w:rsidRPr="00033D7E">
        <w:rPr>
          <w:rFonts w:hint="eastAsia"/>
        </w:rPr>
        <w:lastRenderedPageBreak/>
        <w:t>复次，天子，若有言语，是动摇语，是妄想语，是执著语，是有发起。天子，于一切法无有言语，不行不动，无诸戏论语，不舍众生亦不灭度，无所言说。天子，若无言说，亦无文字，则无所说。若有用者，则有发起言说文字。天子，以是义故，菩萨之行，不可说用，不可行念，是名慈心，是名不杀，于诸圣中得名自在。”——乾隆大藏经第</w:t>
      </w:r>
      <w:r w:rsidRPr="00033D7E">
        <w:rPr>
          <w:rFonts w:hint="eastAsia"/>
        </w:rPr>
        <w:t>20</w:t>
      </w:r>
      <w:r w:rsidRPr="00033D7E">
        <w:rPr>
          <w:rFonts w:hint="eastAsia"/>
        </w:rPr>
        <w:t>部《大宝积经》第</w:t>
      </w:r>
      <w:r w:rsidRPr="00033D7E">
        <w:rPr>
          <w:rFonts w:hint="eastAsia"/>
        </w:rPr>
        <w:t>27</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善男子，若法不增不减，是名圆满。云何圆满？若于诸法不能了知，则生分别；若能了知，则无分别。若无分别，则无增减；若无增减，此则平等。是故，善男子，若见色平等，即是色圆满；受、想、行、识及一切法圆满，亦复如是。”——乾隆大藏经第</w:t>
      </w:r>
      <w:r w:rsidRPr="00033D7E">
        <w:rPr>
          <w:rFonts w:hint="eastAsia"/>
        </w:rPr>
        <w:t>20</w:t>
      </w:r>
      <w:r w:rsidRPr="00033D7E">
        <w:rPr>
          <w:rFonts w:hint="eastAsia"/>
        </w:rPr>
        <w:t>部《大宝积经》第</w:t>
      </w:r>
      <w:r w:rsidRPr="00033D7E">
        <w:rPr>
          <w:rFonts w:hint="eastAsia"/>
        </w:rPr>
        <w:t>60</w:t>
      </w:r>
      <w:r w:rsidRPr="00033D7E">
        <w:rPr>
          <w:rFonts w:hint="eastAsia"/>
        </w:rPr>
        <w:t>卷</w:t>
      </w:r>
    </w:p>
    <w:p w:rsidR="000639E2" w:rsidRPr="00033D7E" w:rsidRDefault="000639E2" w:rsidP="000639E2"/>
    <w:p w:rsidR="000639E2" w:rsidRPr="00033D7E" w:rsidRDefault="000639E2" w:rsidP="000639E2">
      <w:r w:rsidRPr="00033D7E">
        <w:rPr>
          <w:rFonts w:hint="eastAsia"/>
        </w:rPr>
        <w:t>尔时，师子勇猛雷音菩萨，白文殊师利言：“仁者得法忍来，无一念心愿成正觉，而今何故乃劝余人令向菩提？”文殊师利言：“我实不曾劝一众生令趣菩提。何以故？众生无所有故，众生性自离故。若众生可得，则令向菩提；既不可得，故无所劝。何以故？平等无分别故，非以平等而求平等，亦无所起。是故常说，应观诸行，来无所从，去无所至，是名平等，则是性空，于性空中而无所求。善男子，如汝问我得忍已来，无一念心当得菩提者。善男子，汝见彼心耶？而以此心得菩提耶？”师子勇猛言：“不也，文殊师利。何以故？以心非色，不可见故；菩提亦尔，但是名想。若心名，若菩提名，皆无所有。”文殊师利言：“善男子，如汝说我不生一念得菩提者，是密意说。何以故？以心本来无有生故，是故无生；既无有生，何得何证？”师子勇猛问言：“云何名为平等、证入？”答言：“于诸法中无系著者，名平等证。言证入者，彼微细智亦不生灭，与真如无异，无可分别，是名证入。若正见修行者，于平等中无一法可得，离种种性亦不著一，是名证入。若以身证诸法无相，明了彼相所谓无相，而于身心亦不执著，是则名为圆满证入。”师子勇猛问言：“云何名得？”文殊师利言：“善男子，以世间言说，名之为得。诸圣所得，非言能说。何以故？法无依止，离言说故。复次，善男子，以无得为得，亦非得非不得，说名为得。”——乾隆大藏经第</w:t>
      </w:r>
      <w:r w:rsidRPr="00033D7E">
        <w:rPr>
          <w:rFonts w:hint="eastAsia"/>
        </w:rPr>
        <w:t>20</w:t>
      </w:r>
      <w:r w:rsidRPr="00033D7E">
        <w:rPr>
          <w:rFonts w:hint="eastAsia"/>
        </w:rPr>
        <w:t>部《大宝积经》第</w:t>
      </w:r>
      <w:r w:rsidRPr="00033D7E">
        <w:rPr>
          <w:rFonts w:hint="eastAsia"/>
        </w:rPr>
        <w:t>60</w:t>
      </w:r>
      <w:r w:rsidRPr="00033D7E">
        <w:rPr>
          <w:rFonts w:hint="eastAsia"/>
        </w:rPr>
        <w:t>卷</w:t>
      </w:r>
    </w:p>
    <w:p w:rsidR="000639E2" w:rsidRPr="00033D7E" w:rsidRDefault="000639E2" w:rsidP="000639E2"/>
    <w:p w:rsidR="000639E2" w:rsidRPr="00033D7E" w:rsidRDefault="000639E2" w:rsidP="000639E2">
      <w:r w:rsidRPr="00033D7E">
        <w:rPr>
          <w:rFonts w:hint="eastAsia"/>
        </w:rPr>
        <w:t>时，彼菩萨白文殊言：“仁者当得何等佛刹功德庄严？”文殊师利言：“善男子，若我求菩提，汝可问其所得佛刹。”师子勇猛言：“仁者岂不求菩提耶？”文殊师利言：“不也。何以故？若有所求，则有染著；若有所染，则有贪爱；若有所爱，彼则有生；彼若有生，是则有爱；若有所爱，终不于中而有出离。善男子，我为是故不求菩提。何以故？菩提不可得故，以不可得，是故不求。善男子，然汝问我，何等佛刹仁当得者，我不能说。何以故？对于如来一切智者，说自佛刹功德庄严，即为菩萨自赞己德。”——乾隆大藏经第</w:t>
      </w:r>
      <w:r w:rsidRPr="00033D7E">
        <w:rPr>
          <w:rFonts w:hint="eastAsia"/>
        </w:rPr>
        <w:t>20</w:t>
      </w:r>
      <w:r w:rsidRPr="00033D7E">
        <w:rPr>
          <w:rFonts w:hint="eastAsia"/>
        </w:rPr>
        <w:t>部《大宝积经》第</w:t>
      </w:r>
      <w:r w:rsidRPr="00033D7E">
        <w:rPr>
          <w:rFonts w:hint="eastAsia"/>
        </w:rPr>
        <w:t>60</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白佛言：“世尊，一切诸法皆悉如幻。何以故？譬如幻师幻为隐现，诸法生灭亦复如是。而此生灭即无生灭，以无生灭是则平等。菩萨修此平等，便能证得无上菩提。”智上菩萨白文殊师利言：“于此菩提云何证得？”文殊师利言：“此菩提者非是可得，亦非可坏，非可住著。”智上白言：“而此菩提非以住得，非不住得。何以故？以彼法性本来无生，非曾有，非当有，亦非可坏，是故无得。”——乾隆大藏经第</w:t>
      </w:r>
      <w:r w:rsidRPr="00033D7E">
        <w:rPr>
          <w:rFonts w:hint="eastAsia"/>
        </w:rPr>
        <w:t>20</w:t>
      </w:r>
      <w:r w:rsidRPr="00033D7E">
        <w:rPr>
          <w:rFonts w:hint="eastAsia"/>
        </w:rPr>
        <w:t>部《大宝积经》第</w:t>
      </w:r>
      <w:r w:rsidRPr="00033D7E">
        <w:rPr>
          <w:rFonts w:hint="eastAsia"/>
        </w:rPr>
        <w:t>60</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大德，夫梵行者，名八圣道，是有为法；我即无为，是故我不久修梵行。夫梵行者，名有所行；我无所行，是故我不久修梵行。又梵行者，名为二相；我无二相，是故我不久修梵行。又梵行者，名灭烦恼；我无烦恼亦无所灭，是故我不久修梵行。驰骋五欲，</w:t>
      </w:r>
      <w:r w:rsidRPr="00033D7E">
        <w:rPr>
          <w:rFonts w:hint="eastAsia"/>
        </w:rPr>
        <w:lastRenderedPageBreak/>
        <w:t>说于梵行；我于五欲本无所行，是故我不久修梵行。超过魔道，名为梵行；我常安住诸魔道中，是故我不久修梵行。成就善法，名为梵行；我于善恶都无所得，是故我不久修梵行。声闻、缘觉所住正位，名为梵行；我无所证，是故我不久修梵行。修涅槃道，名为梵行；我于涅槃无所愿求，是故我不久修梵行。”——乾隆大藏经第</w:t>
      </w:r>
      <w:r w:rsidRPr="00033D7E">
        <w:rPr>
          <w:rFonts w:hint="eastAsia"/>
        </w:rPr>
        <w:t>20</w:t>
      </w:r>
      <w:r w:rsidRPr="00033D7E">
        <w:rPr>
          <w:rFonts w:hint="eastAsia"/>
        </w:rPr>
        <w:t>部《大宝积经》第</w:t>
      </w:r>
      <w:r w:rsidRPr="00033D7E">
        <w:rPr>
          <w:rFonts w:hint="eastAsia"/>
        </w:rPr>
        <w:t>86</w:t>
      </w:r>
      <w:r w:rsidRPr="00033D7E">
        <w:rPr>
          <w:rFonts w:hint="eastAsia"/>
        </w:rPr>
        <w:t>卷</w:t>
      </w:r>
    </w:p>
    <w:p w:rsidR="000639E2" w:rsidRPr="00033D7E" w:rsidRDefault="000639E2" w:rsidP="000639E2"/>
    <w:p w:rsidR="000639E2" w:rsidRPr="00033D7E" w:rsidRDefault="000639E2" w:rsidP="000639E2">
      <w:r w:rsidRPr="00033D7E">
        <w:rPr>
          <w:rFonts w:hint="eastAsia"/>
        </w:rPr>
        <w:t>天子言：“云何菩萨行不可思议？”文殊师利言：“贪行是菩萨行，贪不可思议故；瞋行是菩萨行，瞋不可思议故；痴行是菩萨行，痴不可思议故；悭吝是菩萨行，无施想故；不毁戒是菩萨行，不取戒相故；不恚害是菩萨行，无忍想故；不懈怠是菩萨行，离精进念故；不散乱是菩萨行，不住定故；离愚痴是菩萨行，不作智想故；无烦恼是菩萨行，无所断故；无贪爱是菩萨行，离身相故；悲愍心是菩萨行，舍女人慈故；无染污是菩萨行，呵责五欲故；离非法是菩萨行，积集善根故；无吝惜是菩萨行，舍身命故；灭诸恶是菩萨行，无热恼故；无所著是菩萨行，离爱非爱故；无所坏是菩萨行，正观烦恼故；不怖畏是菩萨行，入无边生死故；大精进是菩萨行，荷负一切众生故；不退转是菩萨行，成满昔愿故；众宝行是菩萨行，摄三宝故；一切行是菩萨行，勤修助道法故；无障碍是菩萨行，离二边故；无过失是菩萨行，智者所赞故；安住心是菩萨行，念一切众生故；无分别是菩萨行，等观一切故；善丈夫是菩萨行，荷担无倦故；勇猛是菩萨行，摧破一切烦恼故；坚固是菩萨行，所作不中废故；胜出是菩萨行，精进不退故；随顺是菩萨行，于诸同侣无违逆故；欢喜是菩萨行，于行恶者令欢喜故；信乐是菩萨行，见佛闻法事师欣悦故；金刚甲胄是菩萨行，不毁律仪故；庄严佛土是菩萨行，净其心故；超过一切是菩萨行，入最上乘故；知恩报恩是菩萨行，不断佛种故；智慧方便是菩萨行，摄受无断故。”——乾隆大藏经第</w:t>
      </w:r>
      <w:r w:rsidRPr="00033D7E">
        <w:rPr>
          <w:rFonts w:hint="eastAsia"/>
        </w:rPr>
        <w:t>20</w:t>
      </w:r>
      <w:r w:rsidRPr="00033D7E">
        <w:rPr>
          <w:rFonts w:hint="eastAsia"/>
        </w:rPr>
        <w:t>部《大宝积经》第</w:t>
      </w:r>
      <w:r w:rsidRPr="00033D7E">
        <w:rPr>
          <w:rFonts w:hint="eastAsia"/>
        </w:rPr>
        <w:t>87</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033D7E">
        <w:rPr>
          <w:rFonts w:hint="eastAsia"/>
        </w:rPr>
        <w:t>20</w:t>
      </w:r>
      <w:r w:rsidRPr="00033D7E">
        <w:rPr>
          <w:rFonts w:hint="eastAsia"/>
        </w:rPr>
        <w:t>部《大宝积经》第</w:t>
      </w:r>
      <w:r w:rsidRPr="00033D7E">
        <w:rPr>
          <w:rFonts w:hint="eastAsia"/>
        </w:rPr>
        <w:t>101</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天子，我终不为乐听者说，又亦不为闻受者说。所以者何？凡有听受则为取著。云何取著？所谓我著、人著、众生著、寿命著、士夫著。以取著故便有听受，如是听受，当知彼住三种缚中。何谓三缚？一见我缚，二见众生缚，三见法缚。天子，若无如是三种见缚而听法者，当知彼住三种净中。何谓三净？一不见自身，不分别，不思念，不证知；二不见说者，不分别，不思念，不证知；三不见所说，不分别，不思念，不证知。天子，是则名为三种净也。天子，若有能作如是听者，是平等听，非不平等。”——乾隆大藏经第</w:t>
      </w:r>
      <w:r w:rsidRPr="00033D7E">
        <w:rPr>
          <w:rFonts w:hint="eastAsia"/>
        </w:rPr>
        <w:t>20</w:t>
      </w:r>
      <w:r w:rsidRPr="00033D7E">
        <w:rPr>
          <w:rFonts w:hint="eastAsia"/>
        </w:rPr>
        <w:t>部《大宝积经》第</w:t>
      </w:r>
      <w:r w:rsidRPr="00033D7E">
        <w:rPr>
          <w:rFonts w:hint="eastAsia"/>
        </w:rPr>
        <w:t>103</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如是，天子，言如来者即虚空界。何以故？诸法平等如虚空故。是故虚空即是如来，如来即是虚空，虚空、如来无二无别。天子，以是义故，若人欲求见如来者，当作斯观，如实真际觉了，是中无有一物可分别者。”——乾隆大藏经第</w:t>
      </w:r>
      <w:r w:rsidRPr="00033D7E">
        <w:rPr>
          <w:rFonts w:hint="eastAsia"/>
        </w:rPr>
        <w:t>20</w:t>
      </w:r>
      <w:r w:rsidRPr="00033D7E">
        <w:rPr>
          <w:rFonts w:hint="eastAsia"/>
        </w:rPr>
        <w:t>部《大宝积经》第</w:t>
      </w:r>
      <w:r w:rsidRPr="00033D7E">
        <w:rPr>
          <w:rFonts w:hint="eastAsia"/>
        </w:rPr>
        <w:lastRenderedPageBreak/>
        <w:t>103</w:t>
      </w:r>
      <w:r w:rsidRPr="00033D7E">
        <w:rPr>
          <w:rFonts w:hint="eastAsia"/>
        </w:rPr>
        <w:t>卷</w:t>
      </w:r>
    </w:p>
    <w:p w:rsidR="000639E2" w:rsidRPr="00033D7E" w:rsidRDefault="000639E2" w:rsidP="000639E2"/>
    <w:p w:rsidR="000639E2" w:rsidRPr="00033D7E" w:rsidRDefault="000639E2" w:rsidP="000639E2">
      <w:r w:rsidRPr="00033D7E">
        <w:rPr>
          <w:rFonts w:hint="eastAsia"/>
        </w:rPr>
        <w:t>佛告文殊师利：“如是修般若波罗蜜时，当云何住般若波罗蜜？”文殊师利言：“以不住法为住般若波罗蜜。”佛复问文殊师利：“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取者，是修般若波罗蜜。世尊，不见好丑，不生高下，不作取舍。何以故？法无好丑，离诸相故；法无高下，等法性故；法无取舍，住实际故，是修般若波罗蜜。”——乾隆大藏经第</w:t>
      </w:r>
      <w:r w:rsidRPr="00033D7E">
        <w:rPr>
          <w:rFonts w:hint="eastAsia"/>
        </w:rPr>
        <w:t>20</w:t>
      </w:r>
      <w:r w:rsidRPr="00033D7E">
        <w:rPr>
          <w:rFonts w:hint="eastAsia"/>
        </w:rPr>
        <w:t>部《大宝积经》第</w:t>
      </w:r>
      <w:r w:rsidRPr="00033D7E">
        <w:rPr>
          <w:rFonts w:hint="eastAsia"/>
        </w:rPr>
        <w:t>115</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文殊师利言：“如佛所说，阿耨多罗是名佛法。何以故？无法可得名阿耨多罗。”——乾隆大藏经第</w:t>
      </w:r>
      <w:r w:rsidRPr="00033D7E">
        <w:rPr>
          <w:rFonts w:hint="eastAsia"/>
        </w:rPr>
        <w:t>20</w:t>
      </w:r>
      <w:r w:rsidRPr="00033D7E">
        <w:rPr>
          <w:rFonts w:hint="eastAsia"/>
        </w:rPr>
        <w:t>部《大宝积经》第</w:t>
      </w:r>
      <w:r w:rsidRPr="00033D7E">
        <w:rPr>
          <w:rFonts w:hint="eastAsia"/>
        </w:rPr>
        <w:t>115</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033D7E">
        <w:rPr>
          <w:rFonts w:hint="eastAsia"/>
        </w:rPr>
        <w:t>20</w:t>
      </w:r>
      <w:r w:rsidRPr="00033D7E">
        <w:rPr>
          <w:rFonts w:hint="eastAsia"/>
        </w:rPr>
        <w:t>部《大宝积经》第</w:t>
      </w:r>
      <w:r w:rsidRPr="00033D7E">
        <w:rPr>
          <w:rFonts w:hint="eastAsia"/>
        </w:rPr>
        <w:t>115</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行般若波罗蜜时，不见缚、不见解，而于凡夫乃至三乘不见差别相，是修般若波罗蜜。”——乾隆大藏经第</w:t>
      </w:r>
      <w:r w:rsidRPr="00033D7E">
        <w:rPr>
          <w:rFonts w:hint="eastAsia"/>
        </w:rPr>
        <w:t>20</w:t>
      </w:r>
      <w:r w:rsidRPr="00033D7E">
        <w:rPr>
          <w:rFonts w:hint="eastAsia"/>
        </w:rPr>
        <w:t>部《大宝积经》第</w:t>
      </w:r>
      <w:r w:rsidRPr="00033D7E">
        <w:rPr>
          <w:rFonts w:hint="eastAsia"/>
        </w:rPr>
        <w:t>115</w:t>
      </w:r>
      <w:r w:rsidRPr="00033D7E">
        <w:rPr>
          <w:rFonts w:hint="eastAsia"/>
        </w:rPr>
        <w:t>卷</w:t>
      </w:r>
    </w:p>
    <w:p w:rsidR="000639E2" w:rsidRPr="00033D7E" w:rsidRDefault="000639E2" w:rsidP="000639E2"/>
    <w:p w:rsidR="000639E2" w:rsidRPr="00033D7E" w:rsidRDefault="000639E2" w:rsidP="000639E2">
      <w:r w:rsidRPr="00033D7E">
        <w:rPr>
          <w:rFonts w:hint="eastAsia"/>
        </w:rPr>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w:t>
      </w:r>
      <w:r w:rsidRPr="00033D7E">
        <w:rPr>
          <w:rFonts w:hint="eastAsia"/>
        </w:rPr>
        <w:lastRenderedPageBreak/>
        <w:t>实际，不来不去，非因果非不因果。何以故？法界无边无前无后故。是故，舍利弗，若见犯重比丘不堕地狱，清净行者不入涅槃；如是，比丘，非应供、非不应供，非尽漏、非不尽漏。何以故？于诸法中住平等故。”——乾隆大藏经第</w:t>
      </w:r>
      <w:r w:rsidRPr="00033D7E">
        <w:rPr>
          <w:rFonts w:hint="eastAsia"/>
        </w:rPr>
        <w:t>20</w:t>
      </w:r>
      <w:r w:rsidRPr="00033D7E">
        <w:rPr>
          <w:rFonts w:hint="eastAsia"/>
        </w:rPr>
        <w:t>部《大宝积经》第</w:t>
      </w:r>
      <w:r w:rsidRPr="00033D7E">
        <w:rPr>
          <w:rFonts w:hint="eastAsia"/>
        </w:rPr>
        <w:t>116</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033D7E">
        <w:rPr>
          <w:rFonts w:hint="eastAsia"/>
        </w:rPr>
        <w:t>20</w:t>
      </w:r>
      <w:r w:rsidRPr="00033D7E">
        <w:rPr>
          <w:rFonts w:hint="eastAsia"/>
        </w:rPr>
        <w:t>部《大宝积经》第</w:t>
      </w:r>
      <w:r w:rsidRPr="00033D7E">
        <w:rPr>
          <w:rFonts w:hint="eastAsia"/>
        </w:rPr>
        <w:t>116</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文殊师利言：“思议定者是可得相，不思议定者不可得相，一切众生实成就不思议定。何以故？一切心相即非心故，是名不思议定。是故一切众生相及不思议三昧相，等无分别。”——乾隆大藏经第</w:t>
      </w:r>
      <w:r w:rsidRPr="00033D7E">
        <w:rPr>
          <w:rFonts w:hint="eastAsia"/>
        </w:rPr>
        <w:t>20</w:t>
      </w:r>
      <w:r w:rsidRPr="00033D7E">
        <w:rPr>
          <w:rFonts w:hint="eastAsia"/>
        </w:rPr>
        <w:t>部《大宝积经》第</w:t>
      </w:r>
      <w:r w:rsidRPr="00033D7E">
        <w:rPr>
          <w:rFonts w:hint="eastAsia"/>
        </w:rPr>
        <w:t>116</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若我住般若波罗蜜中能作是说，即是有想便住我想，若住有想、我想中者，般若波罗蜜便有处所；般若波罗蜜若住于无，亦是我想，亦名处所；离此二处，住无所住，如诸佛住，安处寂灭非思议境界，如是不思议名般若波罗蜜住处。般若波罗蜜处，一切法无相，一切法无作。般若波罗蜜即不思议，不思议即法界，法界即无相，无相即不思议，不思议即般若波罗蜜，般若波罗蜜即法界，无二无别；无二无别即法界，法界即无相，无相即般若波罗蜜界，般若波罗蜜界即不思议界，不思议界即无生无灭界，无生无灭界即不思议界。”——乾隆大藏经第</w:t>
      </w:r>
      <w:r w:rsidRPr="00033D7E">
        <w:rPr>
          <w:rFonts w:hint="eastAsia"/>
        </w:rPr>
        <w:t>20</w:t>
      </w:r>
      <w:r w:rsidRPr="00033D7E">
        <w:rPr>
          <w:rFonts w:hint="eastAsia"/>
        </w:rPr>
        <w:t>部《大宝积经》第</w:t>
      </w:r>
      <w:r w:rsidRPr="00033D7E">
        <w:rPr>
          <w:rFonts w:hint="eastAsia"/>
        </w:rPr>
        <w:t>116</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言：“如来界及我界即不二相，如是修般若波罗蜜者，则不求菩提。何以故？菩提相离，即是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033D7E">
        <w:rPr>
          <w:rFonts w:hint="eastAsia"/>
        </w:rPr>
        <w:t>20</w:t>
      </w:r>
      <w:r w:rsidRPr="00033D7E">
        <w:rPr>
          <w:rFonts w:hint="eastAsia"/>
        </w:rPr>
        <w:t>部《大宝积经》第</w:t>
      </w:r>
      <w:r w:rsidRPr="00033D7E">
        <w:rPr>
          <w:rFonts w:hint="eastAsia"/>
        </w:rPr>
        <w:t>116</w:t>
      </w:r>
      <w:r w:rsidRPr="00033D7E">
        <w:rPr>
          <w:rFonts w:hint="eastAsia"/>
        </w:rPr>
        <w:t>卷</w:t>
      </w:r>
    </w:p>
    <w:p w:rsidR="000639E2" w:rsidRPr="00033D7E" w:rsidRDefault="000639E2" w:rsidP="000639E2"/>
    <w:p w:rsidR="000639E2" w:rsidRPr="00033D7E" w:rsidRDefault="000639E2" w:rsidP="000639E2">
      <w:r w:rsidRPr="00033D7E">
        <w:rPr>
          <w:rFonts w:hint="eastAsia"/>
        </w:rPr>
        <w:t>文殊师利答言：“天子，若有念言我听法者，我不为说；欲得不取，我不为说。何以故？有我可取，可得言听；如是取众生、取命、取丈夫，如是取者，可得言听。若使天子有我慢心取我我所，若如是者，彼说我听。如是取著而说法者，有三障碍。何者为三？一者、得我，二者、得众生，三者、得法。天子当知，若非我慢非我我所，如是听法有三圆净，心不分别，无所希望，无所忆念。彼何者法是三圆净？谓不得我心不分别，无所希望，无所忆念；不得法器心不分别，无所希望，无所忆念；无所得法心不分别，无所希望，无所忆念。天子当知，若如是听，彼平等听非不平等。”——乾隆大藏经第</w:t>
      </w:r>
      <w:r w:rsidRPr="00033D7E">
        <w:rPr>
          <w:rFonts w:hint="eastAsia"/>
        </w:rPr>
        <w:t>44</w:t>
      </w:r>
      <w:r w:rsidRPr="00033D7E">
        <w:rPr>
          <w:rFonts w:hint="eastAsia"/>
        </w:rPr>
        <w:t>部《善住意天子所问经》</w:t>
      </w:r>
    </w:p>
    <w:p w:rsidR="000639E2" w:rsidRPr="00033D7E" w:rsidRDefault="000639E2" w:rsidP="000639E2"/>
    <w:p w:rsidR="000639E2" w:rsidRPr="00033D7E" w:rsidRDefault="000639E2" w:rsidP="000639E2">
      <w:r w:rsidRPr="00033D7E">
        <w:rPr>
          <w:rFonts w:hint="eastAsia"/>
        </w:rPr>
        <w:t>于时，海底菩萨谓文殊师利：“所被弘誓不可比喻，若有学者当云何进？”文殊师利答曰：“若有学我弘誓铠者，志存誓愿若如幻化，则无所有亦无所为。”佛说是经时，四大天王、天帝释、梵天王，及余尊大神妙诸天，佥然同音，俱共叹曰：“唯然，世尊，其闻是经，为得善利无极之庆，何况受持讽诵学者！我当受持讽诵修学，广为人说普令流布，将护行者使法久存。”于时，师子步雷音菩萨前白佛言：“唯然，世尊，若有受持讽诵斯经得何福庆？若有闻者，即便发心追慕志学文殊师利竟则复云何乎？”佛言：“若有菩萨学是法者，犹如如</w:t>
      </w:r>
      <w:r w:rsidRPr="00033D7E">
        <w:rPr>
          <w:rFonts w:hint="eastAsia"/>
        </w:rPr>
        <w:lastRenderedPageBreak/>
        <w:t>来已无挂碍。若于将来最后末世，则以七宝积满十方诸佛之国，则贡上佛供养一切，等心众生历劫不废，又兼法施备具六德，此之功德又不足计！不如闻是严净经法，发心慕学文殊师利，模式讽诵经行七步之内，德过于彼巨亿万倍，无以为喻不可称计。”——乾隆大藏经第</w:t>
      </w:r>
      <w:r w:rsidRPr="00033D7E">
        <w:rPr>
          <w:rFonts w:hint="eastAsia"/>
        </w:rPr>
        <w:t>28</w:t>
      </w:r>
      <w:r w:rsidRPr="00033D7E">
        <w:rPr>
          <w:rFonts w:hint="eastAsia"/>
        </w:rPr>
        <w:t>部《文殊师利佛土严净经》</w:t>
      </w:r>
    </w:p>
    <w:p w:rsidR="000639E2" w:rsidRPr="00033D7E" w:rsidRDefault="000639E2" w:rsidP="000639E2"/>
    <w:p w:rsidR="000639E2" w:rsidRPr="00033D7E" w:rsidRDefault="000639E2" w:rsidP="000639E2">
      <w:pPr>
        <w:rPr>
          <w:szCs w:val="21"/>
        </w:rPr>
      </w:pPr>
      <w:r w:rsidRPr="00033D7E">
        <w:rPr>
          <w:rFonts w:hint="eastAsia"/>
          <w:szCs w:val="21"/>
        </w:rPr>
        <w:t>云何为菩萨行也。文殊师利答言。天子。菩萨行不可思议。又复问言。云何菩萨行不可思议。答言。天子。欲不可思议故。菩萨行亦不离欲行。嗔恚行不可思议故。菩萨行亦不离恚行。愚痴行不可思议故。菩萨行亦作般若行。不嫉妒行是菩萨行。亦不念施行。远离破戒行是菩萨行。亦不念戒行。不嗔恚行是菩萨行。亦不念忍行。不懈怠行是菩萨行。亦不念精进行。不乱行是菩萨行。亦不念禅行。非无智行是菩萨行。亦不念般若行。不恼行是菩萨行。亦不念离恼行。无慈行是菩萨行。内物施故。无悲行是菩萨行。施男女妻子故。不乐行是菩萨行。诸欲功德不厌故。常不嗔行是菩萨行。聚集诸善根故。不弃舍行是菩萨行。舍身命故。不惜行是菩萨行。憎爱舍故。不恐怖行是菩萨行。不近生死烦恼行故。大重任行是菩萨行。一切众生荷重担故。不逼迫行是菩萨行。往昔立誓度彼故。不悔行是菩萨行。无退悔故。最上行是菩萨行。一切上最胜上故。金刚铠行是菩萨行。善立誓愿不缺减故。自心灭行是菩萨行。一切众生心灭故。不失行是菩萨行。作业不失故。不起分别行是菩萨行。一切众生平等心故。勇健行是菩萨行降伏怨敌故。不杂行是菩萨行。亲友禅定更随顺故。欢喜行是菩萨行。于一切恶者令欢喜故。欢喜踊跃行是菩萨行。见佛闻法承事尊者欢喜故。庄严行是菩萨行。身口心意佛刹庄严故。不被降伏行是菩萨行。平等益助故。不毁谤行是菩萨行。智者赞叹故。不逼迫行是菩萨行。正观诸烦恼故。善丈夫行是菩萨行。担负重任至彼岸故。饶益行是菩萨行。坚固精进不懈退故。法行是菩萨行。助道诸法善修习故。知恩报恩行是菩萨行。不断诸佛种性故。珍宝行是菩萨行。叹说三宝故。智慧方便行是菩萨行。不断诸摄故。说此菩萨行时。五百菩萨入菩萨行得无生法忍。——乾隆大藏经第</w:t>
      </w:r>
      <w:r w:rsidRPr="00033D7E">
        <w:rPr>
          <w:rFonts w:hint="eastAsia"/>
          <w:szCs w:val="21"/>
        </w:rPr>
        <w:t>515</w:t>
      </w:r>
      <w:r w:rsidRPr="00033D7E">
        <w:rPr>
          <w:rFonts w:hint="eastAsia"/>
          <w:szCs w:val="21"/>
        </w:rPr>
        <w:t>部《商主天子所问经》</w:t>
      </w:r>
    </w:p>
    <w:p w:rsidR="000639E2" w:rsidRPr="00033D7E" w:rsidRDefault="000639E2" w:rsidP="000639E2"/>
    <w:p w:rsidR="000639E2" w:rsidRPr="00033D7E" w:rsidRDefault="000639E2" w:rsidP="000639E2">
      <w:pPr>
        <w:rPr>
          <w:szCs w:val="21"/>
        </w:rPr>
      </w:pPr>
      <w:r w:rsidRPr="00033D7E">
        <w:rPr>
          <w:rFonts w:hint="eastAsia"/>
          <w:szCs w:val="21"/>
        </w:rPr>
        <w:t>何故如来赞于仁者。文殊答曰。其有颁宣无所立慧。乃为如来所见嗟叹。于诸言说。不怀忧戚亦无增减。于诸众生无众生想。于一切法无诸法想。若志泥洹修治生死。晓了魔事解佛道业。以于魔事觉了真谛。分别佛法及与魔事。不畏魔事不依佛法。如是行者。则为如来之所嗟叹。——乾隆大藏经第</w:t>
      </w:r>
      <w:r w:rsidRPr="00033D7E">
        <w:rPr>
          <w:rFonts w:hint="eastAsia"/>
          <w:szCs w:val="21"/>
        </w:rPr>
        <w:t>513</w:t>
      </w:r>
      <w:r w:rsidRPr="00033D7E">
        <w:rPr>
          <w:rFonts w:hint="eastAsia"/>
          <w:szCs w:val="21"/>
        </w:rPr>
        <w:t>部《佛说魔逆经》</w:t>
      </w:r>
    </w:p>
    <w:p w:rsidR="000639E2" w:rsidRPr="00033D7E" w:rsidRDefault="000639E2" w:rsidP="000639E2"/>
    <w:p w:rsidR="000639E2" w:rsidRPr="00033D7E" w:rsidRDefault="000639E2" w:rsidP="000639E2">
      <w:r w:rsidRPr="00033D7E">
        <w:rPr>
          <w:rFonts w:hint="eastAsia"/>
        </w:rPr>
        <w:t>尔时文殊师利菩萨白佛言。世尊。世尊。世间之人颠倒妄取。若如是言。依波罗蜜故菩萨得名。此则不然。何以故。世尊。依于菩萨诸波罗蜜得名故。世尊。若依波罗蜜菩萨得名者。亦应依诸众生名为菩萨。此义不然。何以故。世尊。菩萨生诸波罗蜜。菩萨知诸波罗蜜。以菩萨生诸波罗蜜。为诸众生说。是故如来常说。菩萨未曾生法而能生。未曾成法而能成。未曾说法而能说。世尊。诸波罗蜜不能护菩萨。而菩萨能护诸波罗蜜。是故说菩萨能护诸法。世尊。诸波罗蜜不能住持菩萨。菩萨能住持诸波罗蜜。是故说菩萨能受持法。世尊。一切诸法无病。以自体无垢故。世尊。一切诸法不二。以远离众生我身故。一切诸法无心。以远离可取舍故。一切诸法无意识。以无始发故。一切诸法无来相。以无间故。一切诸法无去。以不动故。一切诸法无死。以无命故。一切诸法不活。以本来不食故。一切诸法无物。以不和合故。一切诸法不减。以法界无差别故。一切诸法不可割截。以无形故。一切诸法如金刚。以实际平等故。世尊。知如是诸法。是菩萨能知诸法实体。若知诸法实体。是菩萨能知于空。若能知空。是菩萨不与他诤竞。若不与他诤竞。是菩萨能住沙门法中。若能住沙门法中。是菩萨则能不住。若能不住。是菩萨于诸漏境界不起于漏。若于诸境界不起于漏。是菩萨能无诸病。若无诸病。是菩萨名为如来。若菩萨得名如来。是菩萨不说二语。若不说二语。是菩萨不舍世间不取涅槃。唯为一切众生。而说远离一切分别虚妄烦恼。世尊。是名胜妙法集。</w:t>
      </w:r>
      <w:r w:rsidRPr="00033D7E">
        <w:rPr>
          <w:rFonts w:hint="eastAsia"/>
        </w:rPr>
        <w:lastRenderedPageBreak/>
        <w:t>不颠倒集名为空集。无相无愿无行不生不灭集。无生法忍集。大乘集。转大法轮集。大波罗蜜集。诸大地集。一切诸法不颠倒集。世尊。诸菩萨依大法集。修持受行。或于国土作转轮王。受持十善业道。能令众生安住十善业道。或作胜首。教化众生令得出世间胜事。或作大长者。能令众生厌世间恶事。或作天帝释。能令诸天不起放逸。或作梵王。能令众生住于禅定四无量等。或作四天王。能令众生于诸法中不能染心。或作沙门。教化众生令不闻恶法。或作婆罗门。教化众生令知寂静之处。自身寂静令诸眷属亦住寂静。自身柔软令诸眷属亦得柔软。具足住于一切处。以得大自在。能作大法师。以能断一切众生疑故。于一切处不生怯弱。以一切烦恼尽故。世尊。是名胜妙法集。——乾隆大藏经第</w:t>
      </w:r>
      <w:r w:rsidRPr="00033D7E">
        <w:rPr>
          <w:rFonts w:hint="eastAsia"/>
        </w:rPr>
        <w:t>422</w:t>
      </w:r>
      <w:r w:rsidRPr="00033D7E">
        <w:rPr>
          <w:rFonts w:hint="eastAsia"/>
        </w:rPr>
        <w:t>部《法集经》</w:t>
      </w:r>
    </w:p>
    <w:p w:rsidR="006A5136" w:rsidRPr="00033D7E" w:rsidRDefault="006A5136"/>
    <w:p w:rsidR="006A5136" w:rsidRPr="00033D7E" w:rsidRDefault="006A5136"/>
    <w:p w:rsidR="006A5136" w:rsidRPr="00033D7E" w:rsidRDefault="006A5136"/>
    <w:p w:rsidR="006A5136" w:rsidRPr="00033D7E" w:rsidRDefault="006A5136"/>
    <w:p w:rsidR="006A5136" w:rsidRPr="00033D7E" w:rsidRDefault="006A5136"/>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rsidP="000639E2">
      <w:pPr>
        <w:outlineLvl w:val="2"/>
        <w:rPr>
          <w:b/>
        </w:rPr>
      </w:pPr>
      <w:r w:rsidRPr="00033D7E">
        <w:rPr>
          <w:rFonts w:hint="eastAsia"/>
          <w:b/>
        </w:rPr>
        <w:lastRenderedPageBreak/>
        <w:t>地藏王菩萨</w:t>
      </w:r>
    </w:p>
    <w:p w:rsidR="000639E2" w:rsidRPr="00033D7E" w:rsidRDefault="000639E2"/>
    <w:p w:rsidR="000639E2" w:rsidRPr="00033D7E" w:rsidRDefault="000639E2" w:rsidP="000639E2">
      <w:r w:rsidRPr="00033D7E">
        <w:rPr>
          <w:rFonts w:hint="eastAsia"/>
        </w:rPr>
        <w:t>地藏菩萨摩诃萨言：“善男子，当知初学发意求向大乘，未得信心者，于无上道甚深之法，喜生疑怯。我尝以巧便，宣显实义而安慰之，令离怯弱……所谓钝根小心众生，闻无上道最胜最妙，意虽贪乐，发心愿向，而复思念求无上道者，要须积功广极，难行苦行，自度度他，劫数长远，于生死中久受勤苦，方乃得获，以是之故，心生怯弱。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033D7E">
        <w:rPr>
          <w:rFonts w:hint="eastAsia"/>
        </w:rPr>
        <w:t>460</w:t>
      </w:r>
      <w:r w:rsidRPr="00033D7E">
        <w:rPr>
          <w:rFonts w:hint="eastAsia"/>
        </w:rPr>
        <w:t>部《占察善恶业报经》卷下</w:t>
      </w:r>
    </w:p>
    <w:p w:rsidR="000639E2" w:rsidRPr="00033D7E" w:rsidRDefault="000639E2" w:rsidP="000639E2"/>
    <w:p w:rsidR="000639E2" w:rsidRPr="00033D7E" w:rsidRDefault="000639E2" w:rsidP="000639E2">
      <w:r w:rsidRPr="00033D7E">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033D7E">
        <w:rPr>
          <w:rFonts w:hint="eastAsia"/>
        </w:rPr>
        <w:t>460</w:t>
      </w:r>
      <w:r w:rsidRPr="00033D7E">
        <w:rPr>
          <w:rFonts w:hint="eastAsia"/>
        </w:rPr>
        <w:t>部《占察善恶业报经》卷下</w:t>
      </w:r>
    </w:p>
    <w:p w:rsidR="000639E2" w:rsidRPr="00033D7E" w:rsidRDefault="000639E2" w:rsidP="000639E2"/>
    <w:p w:rsidR="000639E2" w:rsidRPr="00033D7E" w:rsidRDefault="000639E2" w:rsidP="000639E2">
      <w:pPr>
        <w:rPr>
          <w:szCs w:val="21"/>
        </w:rPr>
      </w:pPr>
      <w:r w:rsidRPr="00033D7E">
        <w:rPr>
          <w:rFonts w:hint="eastAsia"/>
          <w:szCs w:val="21"/>
        </w:rPr>
        <w:t>地藏菩萨摩诃萨言：善男子，若有众生欲向大乘者，应当先知最初所行根本之业。其最初所行根本业者，所谓依止一实境界以修信解，因修信解力增长故，速疾得入菩萨种性。所言一实境界者，谓众生心体，从本以来，不生不灭，自性清净，无障无碍，犹如虚空，离分别故，平等普遍，无所不至，圆满十方，究竟一相，无二无别，不变不异，无增无减。以一切众生心，一切声闻、辟支佛心，一切菩萨心，一切诸佛心，皆同不生不灭，无染无净，真如相故。所以者何？一切有心起分别者，犹如幻化无有真实，所谓识、受、想、行、忆念、缘虑、觉知等法，种种心数，非青非黄、非赤非白、亦非杂色，无有长短、方圆、大小，乃至尽于十方虚空一切世界，求心形状，无一区分而可得者。但以众生无明痴暗熏习因缘，现妄境界，令生念著，所谓此心不能自知妄自谓有，起觉知想，计我、我所，而实无有觉知之相，以此妄心毕竟无体，不可见故。若无觉知能分别者，则无十方三世一切境界差别之相。以一切法皆不能自有，但依妄心分别故有，所谓一切境界各各不自念为有，知此为自，知彼为他。是故一切法不能自有，则无别异，唯依妄心，不知不了内自无故，谓有前外所知境界，妄生种种法想，谓有谓无、谓彼谓此、谓是谓非、谓好谓恶，乃至妄生无量无边法想。当如是知，一切诸法皆从妄想生，依妄心为本。然此妄心无自相故，亦依境界而有，所谓缘念觉知前境界故，说名为心。又此妄心，与前境界虽俱相依，起无先后；而此妄心，能为一切境界源主。所以者何？谓依妄心不了法界一相故，说心有无明；依无明力因故，现妄境界；亦依无明灭故，一切境界灭。非依一切境界自不了故，说境界有无明；亦非依境界故，生于无明。以一切诸佛，于一切境界不生无明故，又复不依境界灭故，无明心灭。以一切境界从本已来，体性自灭，未曾有故。因如此义，是故但说一切诸法依心为本。当知一切诸法，悉名为心，以义、体不异，为心所摄故。又一切诸法，从心所起，与心作相，和合而有，共生共灭，同无有住。以一切境界，但随心所缘，念念相续故，而得住持，暂时为有。如是所说心义者，有二种相。何等为二？一者、心内相，二者、心外相。心内相者，复有二种。云何为二？一者、真，二者、妄。所言真者，谓心体本相，如如不异，清净圆满，无障无碍，微密难见，以遍一切处常恒不坏，建立生长一切法故。所言妄者，谓起念、分别、觉知、缘虑、忆想等事，</w:t>
      </w:r>
      <w:r w:rsidRPr="00033D7E">
        <w:rPr>
          <w:rFonts w:hint="eastAsia"/>
          <w:szCs w:val="21"/>
        </w:rPr>
        <w:lastRenderedPageBreak/>
        <w:t>虽复相续能生一切种种境界，而内虚伪，无有真实，不可见故。所言心外相者，谓一切诸法种种境界等，随有所念，境界现前，故知有内心及内心差别。如是当知，内妄相者，为因为体；外妄相者，为果为用。依如此等义，是故我说一切诸法悉名为心。又复当知，心外相者，如梦所见种种境界，唯心想作，无实外事。一切境界悉亦如是，以皆依无明识梦所见，妄想作故。复次，应知内心念念不住故，所见所缘一切境界亦随心念念不住，所谓：心生故种种法生，心灭故种种法灭。是生灭相，但有名字，实不可得。以心不往至于境界，境界亦不来至于心，如镜中像，无来无去。是故一切法，求生灭定相，了不可得。所谓一切法毕竟无体，本来常空，实不生灭故。如是一切法实不生灭者，则无一切境界差别之相，寂静一味，名为真如、第一义谛、自性清净心。彼自性清净心，湛然圆满，以无分别相故。无分别相者，于一切处无所不在。无所不在者，以能依持建立一切法故。复次，彼心名如来藏，所谓具足无量无边、不可思议、无漏清净功德之业。以诸佛法身，从无始本际来，无障无碍，自在不灭，一切现化种种功业恒常炽然，未曾休息。所谓遍一切世界皆示作业，种种化益故。以一佛身即是一切诸佛身，一切诸佛身即是一佛身，所有作业亦皆共一，所谓无分别相，不念彼此，平等无二。以依一法性而有作业，同自然化，体无别异故。如是诸佛法身遍一切处，圆满不动故，随诸众生死此生彼，恒为作依。譬如虚空，悉能容受一切色像种种形类。以一切色像种种形类，皆依虚空而有，建立生长，住虚空中，为虚空处所摄，以虚空为体，无有能出虚空界分者。当知色像之中，虚空之界不可毁灭，色像坏时，还归虚空，而虚空本界，无增无减，不动不变。诸佛法身亦复如是，悉能容受一切众生种种果报，以一切众生种种果报，皆依诸佛法身而有建立生长，住法身中，为法身处所摄，以法身为体，无有能出法身界分者。当知一切众生身中，诸佛法身亦不可毁灭。若烦恼断坏时，还归法身，而法身本界无增无减，不动不变。但从无始世来，与无明心俱，痴暗因缘熏习力故，现妄境界。以依妄境界熏习因缘故，起妄相应心，计我、我所，造集诸业，受生死苦，说彼法身名为众生。若如是众生中，法身熏习而有力者，烦恼渐薄，能厌世间，求涅槃道，信归一实，修六波罗蜜等一切菩提分法，名为菩萨。若如是菩萨中，修行一切善法满足，究竟得离无明睡者，转名为佛。当知如是众生、菩萨、佛等，但依世间假名言说故，而有差别；而法身之体，毕竟平等，无有异相。善男子，是名略说一实境界义。——乾隆大藏经第</w:t>
      </w:r>
      <w:r w:rsidRPr="00033D7E">
        <w:rPr>
          <w:rFonts w:hint="eastAsia"/>
          <w:szCs w:val="21"/>
        </w:rPr>
        <w:t>460</w:t>
      </w:r>
      <w:r w:rsidRPr="00033D7E">
        <w:rPr>
          <w:rFonts w:hint="eastAsia"/>
          <w:szCs w:val="21"/>
        </w:rPr>
        <w:t>部《占察善恶业报经》</w:t>
      </w:r>
    </w:p>
    <w:p w:rsidR="000639E2" w:rsidRPr="00033D7E" w:rsidRDefault="000639E2" w:rsidP="000639E2">
      <w:pPr>
        <w:rPr>
          <w:szCs w:val="21"/>
        </w:rPr>
      </w:pPr>
    </w:p>
    <w:p w:rsidR="000639E2" w:rsidRPr="00033D7E" w:rsidRDefault="000639E2" w:rsidP="000639E2">
      <w:pPr>
        <w:rPr>
          <w:szCs w:val="21"/>
        </w:rPr>
      </w:pPr>
      <w:r w:rsidRPr="00033D7E">
        <w:rPr>
          <w:rFonts w:hint="eastAsia"/>
          <w:szCs w:val="21"/>
        </w:rPr>
        <w:t>若欲依一实境界修信解者，应当学习二种观道。何等为二？一者、唯心识观，二者、真如实观。学唯心识观者，所谓于一切时、一切处，随身、口、意有所作业，悉当观察，知唯是心；乃至一切境界，若心住念，皆当察知，勿令使心无记攀缘、不自觉知。于念念间悉应观察，随心有所缘念，还当使心随逐彼念令心自知，知己内心自生想念，非一切境界有念、有分别也。所谓内心自生长短、好恶、是非、得失、衰利、有无等见、无量诸想，而一切境界未曾有想起于分别。当知一切境界自无分别想故，即自非长非短、非好非恶，乃至非有非无，离一切相。如是观察，一切法唯心想生，若使离心则无一法一相而能自见有差别也。常应如是守记内心，知唯妄念，无实境界，勿令休废，是名修学唯心识观。若心无记，不知自心念者，即谓有前境界，不名唯心识观。</w:t>
      </w:r>
      <w:r w:rsidRPr="00033D7E">
        <w:rPr>
          <w:szCs w:val="21"/>
        </w:rPr>
        <w:t>又守记内心者，则知贪想、瞋想及愚痴邪见想，知善、知不善、知无记，知心劳虑种种诸苦。若于坐时，随心所缘，念念观知唯心生灭，譬如水流、灯焰无暂时住，从是当得色寂三昧；得此三昧已，次应学习信奢摩他观心，及信毗婆舍那观心。习信奢摩他观心者，思惟内心不可见相，圆满不动，无来无去，本性不生不灭，离分别故。习信毗婆舍那观心者，想见内外色，随心生、随心灭，乃至习想见佛色身亦复如是，随心生、随心灭，如幻、如化、如水中月、如镜中像，非心不离心，非来非不来，非去非不去，非生非不生，非作非不作。善男子，若能习信此二观心者，速得趣会一乘之道，当知如是唯心识观，名为最上智慧之门，所谓能令其心猛利，长信解力疾入空义，得发无上大菩提心故。</w:t>
      </w:r>
      <w:r w:rsidRPr="00033D7E">
        <w:rPr>
          <w:rFonts w:hint="eastAsia"/>
          <w:szCs w:val="21"/>
        </w:rPr>
        <w:t>若学习真如实观者，思惟心性无生无灭，不住见闻觉知，永离一切分别之想，渐渐能过空处、</w:t>
      </w:r>
      <w:r w:rsidRPr="00033D7E">
        <w:rPr>
          <w:rFonts w:hint="eastAsia"/>
          <w:szCs w:val="21"/>
        </w:rPr>
        <w:lastRenderedPageBreak/>
        <w:t>识处、无少处、非想非非想处等定境界相，得相似空三昧；得相似空三昧时，识、想、受、行粗分别相不现在前。从此修学，为善知识大慈悲者守护长养，是故离诸障碍，勤修不废，展转能入心寂三昧；得是三昧已，即复能入一行三昧；入是一行三昧已，见佛无数，发深广行心，住坚信位，所谓：于奢摩他、毗婆舍那二种观道决定信解能决定向，随所修学世间诸禅三昧之业无所乐著，乃至遍修一切善根菩提分法，于生死中无所怯畏，不乐二乘。以依能习向二观心最妙巧便，众智所依，行根本故。复次，修学如上信解者，人有二种。何等为二？一者、利根，二者、钝根。其利根者，先已能知一切外诸境界，唯心所作，虚诳不实，如梦如幻等，决定无有疑虑，阴盖轻微，散乱心少，如是等人，即应学习真如实观。其钝根者，先未能知一切外诸境界悉唯是心、虚诳不实故，染著情厚，盖障数起，心难调伏，应当先学唯心识观。——乾隆大藏经第</w:t>
      </w:r>
      <w:r w:rsidRPr="00033D7E">
        <w:rPr>
          <w:rFonts w:hint="eastAsia"/>
          <w:szCs w:val="21"/>
        </w:rPr>
        <w:t>460</w:t>
      </w:r>
      <w:r w:rsidRPr="00033D7E">
        <w:rPr>
          <w:rFonts w:hint="eastAsia"/>
          <w:szCs w:val="21"/>
        </w:rPr>
        <w:t>部《占察善恶业报经》</w:t>
      </w:r>
    </w:p>
    <w:p w:rsidR="000639E2" w:rsidRPr="00033D7E" w:rsidRDefault="000639E2" w:rsidP="000639E2">
      <w:pPr>
        <w:rPr>
          <w:szCs w:val="21"/>
        </w:rPr>
      </w:pPr>
    </w:p>
    <w:p w:rsidR="000639E2" w:rsidRPr="00033D7E" w:rsidRDefault="000639E2" w:rsidP="000639E2">
      <w:pPr>
        <w:rPr>
          <w:szCs w:val="21"/>
        </w:rPr>
      </w:pPr>
      <w:r w:rsidRPr="00033D7E">
        <w:rPr>
          <w:rFonts w:hint="eastAsia"/>
          <w:szCs w:val="21"/>
        </w:rPr>
        <w:t>若修学世间有相禅者，有三种。何等为三？一者、无方便信解力故，贪受诸禅三昧功德而生憍慢，为禅所缚，退求世间；二者、无方便信解力故，依禅发起偏厌离行，怖怯生死，退堕二乘；三者、有方便信解力，所谓依止一实境界，习近奢摩他、毗婆舍那二种观道故，能信解一切法唯心想生、如梦如幻等，虽获世间诸禅功德而不坚著，不复退求三有之果，又信知生死即涅槃故，亦不怖怯退求二乘。——乾隆大藏经第</w:t>
      </w:r>
      <w:r w:rsidRPr="00033D7E">
        <w:rPr>
          <w:rFonts w:hint="eastAsia"/>
          <w:szCs w:val="21"/>
        </w:rPr>
        <w:t>460</w:t>
      </w:r>
      <w:r w:rsidRPr="00033D7E">
        <w:rPr>
          <w:rFonts w:hint="eastAsia"/>
          <w:szCs w:val="21"/>
        </w:rPr>
        <w:t>部《占察善恶业报经》</w:t>
      </w:r>
    </w:p>
    <w:p w:rsidR="000639E2" w:rsidRPr="00033D7E" w:rsidRDefault="000639E2" w:rsidP="000639E2"/>
    <w:p w:rsidR="000639E2" w:rsidRPr="00033D7E" w:rsidRDefault="000639E2" w:rsidP="000639E2">
      <w:r w:rsidRPr="00033D7E">
        <w:rPr>
          <w:rFonts w:hint="eastAsia"/>
          <w:szCs w:val="21"/>
        </w:rPr>
        <w:t>地藏菩萨摩诃萨言：“善男子，当知初学发意求向大乘，未得信心者，于无上道甚深之法，喜生疑怯。我尝以巧便，宣显实义而安慰之，令离怯弱，是故号我为善安慰说者。云何安慰？所谓钝根小心众生，闻无上道最胜最妙，意虽贪乐，发心愿向，而复思念求无上道者，要须积功广极，难行苦行，自度度他，劫数长远，于生死中久受勤苦，方乃得获，以是之故，心生怯弱。我即为说真实之义，所谓一切诸法本性自空，毕竟无我，无作无受，无自无他，无行无到，无有方所，亦无过去、现在、未来；乃至为说十八空等，无有生死涅槃、一切诸法定实之相而可得者。又复为说一切诸法如幻、如化、如水中月、如镜中像、如乾闼婆城、如空谷响、如阳光、如泡、如露、如灯、如目</w:t>
      </w:r>
      <w:r w:rsidRPr="00033D7E">
        <w:rPr>
          <w:rFonts w:hint="eastAsia"/>
          <w:szCs w:val="21"/>
        </w:rPr>
        <w:t>[</w:t>
      </w:r>
      <w:r w:rsidRPr="00033D7E">
        <w:rPr>
          <w:rFonts w:hint="eastAsia"/>
          <w:szCs w:val="21"/>
        </w:rPr>
        <w:t>目</w:t>
      </w:r>
      <w:r w:rsidRPr="00033D7E">
        <w:rPr>
          <w:rFonts w:hint="eastAsia"/>
          <w:szCs w:val="21"/>
        </w:rPr>
        <w:t>+</w:t>
      </w:r>
      <w:r w:rsidRPr="00033D7E">
        <w:rPr>
          <w:rFonts w:hint="eastAsia"/>
          <w:szCs w:val="21"/>
        </w:rPr>
        <w:t>壹</w:t>
      </w:r>
      <w:r w:rsidRPr="00033D7E">
        <w:rPr>
          <w:rFonts w:hint="eastAsia"/>
          <w:szCs w:val="21"/>
        </w:rPr>
        <w:t>]</w:t>
      </w:r>
      <w:r w:rsidRPr="00033D7E">
        <w:rPr>
          <w:rFonts w:hint="eastAsia"/>
          <w:szCs w:val="21"/>
        </w:rPr>
        <w:t>、如梦、如电、如云，烦恼生死，性甚微弱，易可令灭。又烦恼生死，毕竟无体，求不可得，本来不生，实更无灭，自性寂静即是涅槃。如此所说，能破一切诸见，损自身心执著想故，得离怯弱。复有众生，不解如来言说旨意故而生怯弱。当知如来言说旨意者，所谓如来见彼一实境界故，究竟得离生老病死众恶之法，证彼法身常恒清凉不变等无量功德聚；复能了了见一切众生身中，皆有如是真实微妙清净功德，而为无明闇染之所覆障，长夜恒受生老病死无量众苦。如来于此起大慈悲意，欲令一切众生离于众苦，同获法身第一义乐。而彼法身，是无分别离念之法；唯有能灭虚妄识想不起念者，乃所应得。但一切众生，常乐分别取著诸法，以颠倒妄想故而受生死。是故如来为欲令彼离于分别执著想故，说一切世间法，毕竟体空无所有；乃至一切出世间法，亦毕竟体空无所有。若广说者，如十八空。如是显示一切诸法，皆不离菩提体。菩提体者，非有非无，非非有，非非无，非有无俱；非一，非异，非非一，非非异，非一异俱，乃至毕竟无有一相而可得者，以离一切相故。离一切相者，所谓不可依言说取，以菩提法中，无有受言说者，及无能言说者故；又不可依心念知，以菩提法中，无有能取、可取，无自无他，离分别相故。若有分别想者，则为虚伪，不名相应。如是等说，钝根众生不能解者，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如是等说，能除怯弱，是名安慰。又复愚痴坚执众生，闻如是等说亦生怯弱，以取如来法身本来满足，非修非作相故，起无所得相而生怯弱，或计自然堕邪倒见。我即为说，修行一切善法增长满足，生如来色身，得无量功德清净果报。如此等说，令离怯弱，是名安慰。而我所说甚</w:t>
      </w:r>
      <w:r w:rsidRPr="00033D7E">
        <w:rPr>
          <w:rFonts w:hint="eastAsia"/>
          <w:szCs w:val="21"/>
        </w:rPr>
        <w:lastRenderedPageBreak/>
        <w:t>深之义，真实相应，无有诸过，以离相违说故。云何知离相违相？所谓如来法身中，虽复无有言说境界，离心想念，非空非不空，乃至无一切相，不可依言说示，而据世谛幻化因缘假名法中，相待相对，则可方便显示而说。以彼法身性实无分别，离自相、离他相，无空、无不空，乃至远离一切诸相故，说彼法体为毕竟空无所有，以离心分别想念则尽，无一相而能自见自知为有，是故空义决定真实，相应不谬。复次，即彼空义中，以离分别妄想心念故，则尽毕竟无有一相而可空者，以唯有真实故，即为不空，所谓离识想故，无有一切虚伪之相，毕竟常恒，不变不异，以更无一相可坏可灭，离增减故。又彼无分别实体之处，从无始世来，具无量功德，自然之业成就相应，不离不脱故，说为不空。如是实体功德之聚，一切众生虽复有之，但为无明</w:t>
      </w:r>
      <w:r w:rsidRPr="00033D7E">
        <w:rPr>
          <w:rFonts w:hint="eastAsia"/>
          <w:szCs w:val="21"/>
        </w:rPr>
        <w:t>[</w:t>
      </w:r>
      <w:r w:rsidRPr="00033D7E">
        <w:rPr>
          <w:rFonts w:hint="eastAsia"/>
          <w:szCs w:val="21"/>
        </w:rPr>
        <w:t>目</w:t>
      </w:r>
      <w:r w:rsidRPr="00033D7E">
        <w:rPr>
          <w:rFonts w:hint="eastAsia"/>
          <w:szCs w:val="21"/>
        </w:rPr>
        <w:t>+</w:t>
      </w:r>
      <w:r w:rsidRPr="00033D7E">
        <w:rPr>
          <w:rFonts w:hint="eastAsia"/>
          <w:szCs w:val="21"/>
        </w:rPr>
        <w:t>壹</w:t>
      </w:r>
      <w:r w:rsidRPr="00033D7E">
        <w:rPr>
          <w:rFonts w:hint="eastAsia"/>
          <w:szCs w:val="21"/>
        </w:rPr>
        <w:t>]</w:t>
      </w:r>
      <w:r w:rsidRPr="00033D7E">
        <w:rPr>
          <w:rFonts w:hint="eastAsia"/>
          <w:szCs w:val="21"/>
        </w:rPr>
        <w:t>覆障故而不知见，不能克获功德利益，与无莫异，说名未有；以不知见彼法体，所有功德利益之业，非彼众生所能受用，不名属彼。唯依遍修一切善法，对治诸障，见彼法身，然后乃获功德利益。是故说修一切善法，生如来色身。——乾隆大藏经第</w:t>
      </w:r>
      <w:r w:rsidRPr="00033D7E">
        <w:rPr>
          <w:rFonts w:hint="eastAsia"/>
          <w:szCs w:val="21"/>
        </w:rPr>
        <w:t>460</w:t>
      </w:r>
      <w:r w:rsidRPr="00033D7E">
        <w:rPr>
          <w:rFonts w:hint="eastAsia"/>
          <w:szCs w:val="21"/>
        </w:rPr>
        <w:t>部《占察善恶业报经》</w:t>
      </w:r>
    </w:p>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rsidP="000639E2">
      <w:pPr>
        <w:outlineLvl w:val="2"/>
        <w:rPr>
          <w:b/>
        </w:rPr>
      </w:pPr>
      <w:r w:rsidRPr="00033D7E">
        <w:rPr>
          <w:rFonts w:hint="eastAsia"/>
          <w:b/>
        </w:rPr>
        <w:lastRenderedPageBreak/>
        <w:t>普贤王菩萨</w:t>
      </w:r>
    </w:p>
    <w:p w:rsidR="000639E2" w:rsidRPr="00033D7E" w:rsidRDefault="000639E2"/>
    <w:p w:rsidR="000639E2" w:rsidRPr="00033D7E" w:rsidRDefault="000639E2" w:rsidP="000639E2">
      <w:r w:rsidRPr="00033D7E">
        <w:rPr>
          <w:rFonts w:hint="eastAsia"/>
        </w:rPr>
        <w:t>尔时普贤菩萨摩诃萨。称叹如来胜功德已。告诸菩萨及善财言。善男子。如来功德。假使十方一切诸佛经不可说不可说佛刹极微尘数劫。相续演说不可穷尽。若欲成就此功德门。应修十种广大行愿。何等为十。一者礼敬诸佛。二者称赞如来。三者广修供养。四者忏悔业障。五者随喜功德。六者请转法轮。七者请佛住世。八者常随佛学。九者恒顺众生。十者普皆回向。——乾隆大藏经第</w:t>
      </w:r>
      <w:r w:rsidRPr="00033D7E">
        <w:rPr>
          <w:rFonts w:hint="eastAsia"/>
        </w:rPr>
        <w:t>85</w:t>
      </w:r>
      <w:r w:rsidRPr="00033D7E">
        <w:rPr>
          <w:rFonts w:hint="eastAsia"/>
        </w:rPr>
        <w:t>部《大方广佛华严经普贤菩萨行愿品》第</w:t>
      </w:r>
      <w:r w:rsidRPr="00033D7E">
        <w:rPr>
          <w:rFonts w:hint="eastAsia"/>
        </w:rPr>
        <w:t>40</w:t>
      </w:r>
      <w:r w:rsidRPr="00033D7E">
        <w:rPr>
          <w:rFonts w:hint="eastAsia"/>
        </w:rPr>
        <w:t>卷</w:t>
      </w:r>
    </w:p>
    <w:p w:rsidR="000639E2" w:rsidRPr="00033D7E" w:rsidRDefault="000639E2" w:rsidP="000639E2"/>
    <w:p w:rsidR="000639E2" w:rsidRPr="00033D7E" w:rsidRDefault="000639E2" w:rsidP="000639E2">
      <w:r w:rsidRPr="00033D7E">
        <w:rPr>
          <w:rFonts w:hint="eastAsia"/>
        </w:rPr>
        <w:t>普贤菩萨。告善财言。善男子。言礼敬诸佛者。所有尽法界。虚空界。十方三世一切佛刹极微尘数诸佛世尊。我以普贤行愿力故。起深信解。如对目前。悉以清净身语意业。常修礼敬。一一佛所。皆现不可说不可说佛刹极微尘数身。一一身遍礼不可说不可说佛刹极微尘数佛。虚空界尽。我礼乃尽。而虚空界不可尽故。我此礼敬无有穷尽。如是乃至众生界尽。众生业尽。众生烦恼尽。我礼乃尽。而众生界。乃至烦恼无有尽故。我此礼敬无有穷尽。念念相续。无有间断。身语意业无有疲厌。——乾隆大藏经第</w:t>
      </w:r>
      <w:r w:rsidRPr="00033D7E">
        <w:rPr>
          <w:rFonts w:hint="eastAsia"/>
        </w:rPr>
        <w:t>85</w:t>
      </w:r>
      <w:r w:rsidRPr="00033D7E">
        <w:rPr>
          <w:rFonts w:hint="eastAsia"/>
        </w:rPr>
        <w:t>部《大方广佛华严经普贤菩萨行愿品》第</w:t>
      </w:r>
      <w:r w:rsidRPr="00033D7E">
        <w:rPr>
          <w:rFonts w:hint="eastAsia"/>
        </w:rPr>
        <w:t>40</w:t>
      </w:r>
      <w:r w:rsidRPr="00033D7E">
        <w:rPr>
          <w:rFonts w:hint="eastAsia"/>
        </w:rPr>
        <w:t>卷</w:t>
      </w:r>
    </w:p>
    <w:p w:rsidR="000639E2" w:rsidRPr="00033D7E" w:rsidRDefault="000639E2" w:rsidP="000639E2"/>
    <w:p w:rsidR="000639E2" w:rsidRPr="00033D7E" w:rsidRDefault="000639E2" w:rsidP="000639E2">
      <w:r w:rsidRPr="00033D7E">
        <w:rPr>
          <w:rFonts w:hint="eastAsia"/>
        </w:rPr>
        <w:t>复次善男子。言称赞如来者。所有尽法界。虚空界。十方三世一切刹土。所有极微。一一尘中。皆有一切世界极微尘数佛。一一佛所。皆有菩萨海会围绕。我当悉以甚深胜解。现前知见。各以出过辩才天女微妙舌根。一一舌根。出无尽音声海。一一音声。出一切言辞海。称扬赞叹一切如来诸功德海。穷未来际。相续不断。尽于法界。无不周遍。如是虚空界尽。众生界尽。众生业尽。众生烦恼尽。我赞乃尽。而虚空界乃至烦恼。无有尽故。我此赞叹无有穷尽。念念相续。无有间断。身语意业无有疲厌。——乾隆大藏经第</w:t>
      </w:r>
      <w:r w:rsidRPr="00033D7E">
        <w:rPr>
          <w:rFonts w:hint="eastAsia"/>
        </w:rPr>
        <w:t>85</w:t>
      </w:r>
      <w:r w:rsidRPr="00033D7E">
        <w:rPr>
          <w:rFonts w:hint="eastAsia"/>
        </w:rPr>
        <w:t>部《大方广佛华严经普贤菩萨行愿品》第</w:t>
      </w:r>
      <w:r w:rsidRPr="00033D7E">
        <w:rPr>
          <w:rFonts w:hint="eastAsia"/>
        </w:rPr>
        <w:t>40</w:t>
      </w:r>
      <w:r w:rsidRPr="00033D7E">
        <w:rPr>
          <w:rFonts w:hint="eastAsia"/>
        </w:rPr>
        <w:t>卷</w:t>
      </w:r>
    </w:p>
    <w:p w:rsidR="000639E2" w:rsidRPr="00033D7E" w:rsidRDefault="000639E2" w:rsidP="000639E2"/>
    <w:p w:rsidR="000639E2" w:rsidRPr="00033D7E" w:rsidRDefault="000639E2" w:rsidP="000639E2">
      <w:r w:rsidRPr="00033D7E">
        <w:rPr>
          <w:rFonts w:hint="eastAsia"/>
        </w:rPr>
        <w:t>复次善男子。言广修供养者。所有尽法界。虚空界。十方三世一切佛刹极微尘中。一一各有一切世界极微尘数佛。一一佛所。种种菩萨海会围绕。我以普贤行愿力故。起深信解。现前知见。悉以上妙诸供养具。而为供养。所谓华云鬘云。天音乐云。天伞盖云。天衣服云。天种种香涂香烧香末香。如是等云。一一量如须弥山王。然种种灯。酥灯油灯诸香油灯。一一灯炷。如须弥山。一一灯油。如大海水。以如是等诸供养具。常为供养。善男子。诸供养中。法供养最。所谓如说修行供养。利益众生供养。摄受众生供养。代众生苦供养。勤修善根供养。不舍菩萨业供养。不离菩提心供养。善男子。如前供养无量功德。比法供养。一念功德。百分不及一。千分不及一。百千俱胝那由他分。迦罗分。算分。数分。谕分。优婆尼沙陀分。亦不及一。何以故。以诸如来尊重法故。以如说修行出生诸佛故。若诸菩萨。行法供养。则得成就供养如来。如是修行。是真供养故。此广大最胜供养。虚空界尽。众生界尽。众生业尽。众生烦恼尽。我供乃尽。而虚空界。乃至烦恼。不可尽故。我此供养。亦无有尽。念念相续无有间断。身语意业无有疲厌。——乾隆大藏经第</w:t>
      </w:r>
      <w:r w:rsidRPr="00033D7E">
        <w:rPr>
          <w:rFonts w:hint="eastAsia"/>
        </w:rPr>
        <w:t>85</w:t>
      </w:r>
      <w:r w:rsidRPr="00033D7E">
        <w:rPr>
          <w:rFonts w:hint="eastAsia"/>
        </w:rPr>
        <w:t>部《大方广佛华严经普贤菩萨行愿品》第</w:t>
      </w:r>
      <w:r w:rsidRPr="00033D7E">
        <w:rPr>
          <w:rFonts w:hint="eastAsia"/>
        </w:rPr>
        <w:t>40</w:t>
      </w:r>
      <w:r w:rsidRPr="00033D7E">
        <w:rPr>
          <w:rFonts w:hint="eastAsia"/>
        </w:rPr>
        <w:t>卷</w:t>
      </w:r>
    </w:p>
    <w:p w:rsidR="000639E2" w:rsidRPr="00033D7E" w:rsidRDefault="000639E2" w:rsidP="000639E2"/>
    <w:p w:rsidR="000639E2" w:rsidRPr="00033D7E" w:rsidRDefault="000639E2" w:rsidP="000639E2">
      <w:r w:rsidRPr="00033D7E">
        <w:rPr>
          <w:rFonts w:hint="eastAsia"/>
        </w:rPr>
        <w:t>复次善男子。言忏除业障者。菩萨自念。我于过去无始劫中。由贪嗔痴。发身口意。作诸恶业。无量无边。若此恶业。有体相者。尽虚空界不能容受。我今悉以清净三业。遍于法界极微尘刹一切诸佛菩萨众前。诚心忏悔。后不复造。恒住净戒。一切功德。如是虚空界尽。众生界尽。众生业尽。众生烦恼尽。我忏乃尽。而虚空界。乃至众生烦恼。不可尽故。我此忏悔无有穷尽。念念相续无有间断。身语意业无有疲厌。——乾隆大藏经第</w:t>
      </w:r>
      <w:r w:rsidRPr="00033D7E">
        <w:rPr>
          <w:rFonts w:hint="eastAsia"/>
        </w:rPr>
        <w:t>85</w:t>
      </w:r>
      <w:r w:rsidRPr="00033D7E">
        <w:rPr>
          <w:rFonts w:hint="eastAsia"/>
        </w:rPr>
        <w:t>部《大方广佛华严经普贤菩萨行愿品》第</w:t>
      </w:r>
      <w:r w:rsidRPr="00033D7E">
        <w:rPr>
          <w:rFonts w:hint="eastAsia"/>
        </w:rPr>
        <w:t>40</w:t>
      </w:r>
      <w:r w:rsidRPr="00033D7E">
        <w:rPr>
          <w:rFonts w:hint="eastAsia"/>
        </w:rPr>
        <w:t>卷</w:t>
      </w:r>
    </w:p>
    <w:p w:rsidR="000639E2" w:rsidRPr="00033D7E" w:rsidRDefault="000639E2" w:rsidP="000639E2"/>
    <w:p w:rsidR="000639E2" w:rsidRPr="00033D7E" w:rsidRDefault="000639E2" w:rsidP="000639E2">
      <w:r w:rsidRPr="00033D7E">
        <w:rPr>
          <w:rFonts w:hint="eastAsia"/>
        </w:rPr>
        <w:t>复次善男子。言随喜功德者。所有尽法界。虚空界。十方三世一切佛刹极微尘数诸佛如来。从初发心。为一切智。勤修福聚。不惜身命。经不可说不可说佛刹极微尘数劫。一一劫中。舍不可说不可说佛刹极微尘数头目手足。如是一切难行苦行。圆满种种波罗蜜门。证入种种菩萨智地。成就诸佛无上菩提。及般涅槃。分布舍利。所有善根。我皆随喜。及彼十方一切世界。六趣四生。一切种类。所有功德。乃至一尘。我皆随喜。十方三世一切声闻。及辟支佛。有学无学。所有功德。我皆随喜。一切菩萨所修无量难行苦行。志求无上正等菩提。广大功德。我皆随喜。如是虚空界尽。众生界尽。众生业尽。众生烦恼尽。我此随喜。无有穷尽。念念相续无有间断。身语意业无有疲厌。——乾隆大藏经第</w:t>
      </w:r>
      <w:r w:rsidRPr="00033D7E">
        <w:rPr>
          <w:rFonts w:hint="eastAsia"/>
        </w:rPr>
        <w:t>85</w:t>
      </w:r>
      <w:r w:rsidRPr="00033D7E">
        <w:rPr>
          <w:rFonts w:hint="eastAsia"/>
        </w:rPr>
        <w:t>部《大方广佛华严经普贤菩萨行愿品》</w:t>
      </w:r>
    </w:p>
    <w:p w:rsidR="000639E2" w:rsidRPr="00033D7E" w:rsidRDefault="000639E2" w:rsidP="000639E2"/>
    <w:p w:rsidR="000639E2" w:rsidRPr="00033D7E" w:rsidRDefault="000639E2" w:rsidP="000639E2">
      <w:r w:rsidRPr="00033D7E">
        <w:rPr>
          <w:rFonts w:hint="eastAsia"/>
        </w:rPr>
        <w:t>复次善男子。言请转法轮者。所有尽法界。虚空界。十方三世一切佛刹极微尘中。一一各有不可说不可说佛刹极微尘数广大佛刹。一一刹中。念念有不可说不可说。佛刹极微尘数一切诸佛成等正觉。一切菩萨海会围绕。而我悉以身口意业。种种方便。殷勤劝请。转妙法轮。如是虚空界尽。众生界尽。众生业尽。众生烦恼尽。我常劝请一切诸佛。转正法轮。无有穷尽。念念相续无有间断。身语意业无有疲厌。——乾隆大藏经第</w:t>
      </w:r>
      <w:r w:rsidRPr="00033D7E">
        <w:rPr>
          <w:rFonts w:hint="eastAsia"/>
        </w:rPr>
        <w:t>85</w:t>
      </w:r>
      <w:r w:rsidRPr="00033D7E">
        <w:rPr>
          <w:rFonts w:hint="eastAsia"/>
        </w:rPr>
        <w:t>部《大方广佛华严经普贤菩萨行愿品》</w:t>
      </w:r>
    </w:p>
    <w:p w:rsidR="000639E2" w:rsidRPr="00033D7E" w:rsidRDefault="000639E2" w:rsidP="000639E2"/>
    <w:p w:rsidR="000639E2" w:rsidRPr="00033D7E" w:rsidRDefault="000639E2" w:rsidP="000639E2">
      <w:r w:rsidRPr="00033D7E">
        <w:rPr>
          <w:rFonts w:hint="eastAsia"/>
        </w:rPr>
        <w:t>复次善男子。言请佛住世者。所有尽法界。虚空界。十方三世一切佛刹极微尘数诸佛如来。将欲示现般涅槃者。及诸菩萨。声闻缘觉。有学无学。乃至一切诸善知识。我悉劝请。莫入涅槃。经于一切佛刹极微尘数劫。为欲利乐一切众生。如是虚空界尽。众生界尽。众生业尽。众生烦恼尽。我此劝请无有穷尽。念念相续无有间断。身语意业无有疲厌。——乾隆大藏经第</w:t>
      </w:r>
      <w:r w:rsidRPr="00033D7E">
        <w:rPr>
          <w:rFonts w:hint="eastAsia"/>
        </w:rPr>
        <w:t>85</w:t>
      </w:r>
      <w:r w:rsidRPr="00033D7E">
        <w:rPr>
          <w:rFonts w:hint="eastAsia"/>
        </w:rPr>
        <w:t>部《大方广佛华严经普贤菩萨行愿品》</w:t>
      </w:r>
    </w:p>
    <w:p w:rsidR="000639E2" w:rsidRPr="00033D7E" w:rsidRDefault="000639E2" w:rsidP="000639E2"/>
    <w:p w:rsidR="000639E2" w:rsidRPr="00033D7E" w:rsidRDefault="000639E2" w:rsidP="000639E2">
      <w:r w:rsidRPr="00033D7E">
        <w:rPr>
          <w:rFonts w:hint="eastAsia"/>
        </w:rPr>
        <w:t>复次善男子。言常随佛学者。如此娑婆世界。毗卢遮那如来。从初发心。精进不退。以不可说不可说身命而为布施。剥皮为纸。折骨为笔。刺血为墨。书写经典。积如须弥。为重法故。不惜身命。何况王位。城邑聚落。宫殿园林。一切所有。及余种种难行苦行。乃至树下成大菩提。示种种神通起种种变化。现种种佛身。处种种众会。或处一切诸大菩萨众会道场。或处声闻及辟支佛众会道场。或处转轮圣王小王眷属众会道场。或处刹利及婆罗门长者居士众会道场。乃至或处天龙八部人非人等众会道场。处于如是种种众会。以圆满音。如大雷震。随其乐欲成熟众生。乃至示现入于涅槃。如是一切我皆随学。如今世尊毗卢遮那。如是尽法界。虚空界。十方三世一切佛刹所有尘中。一切如来皆亦如是。于念念中。我皆随学。如是虚空界尽众生界尽。众生业尽。众生烦恼尽。我此随学无有穷尽。念念相续无有间断身语意业无有疲厌。——乾隆大藏经第</w:t>
      </w:r>
      <w:r w:rsidRPr="00033D7E">
        <w:rPr>
          <w:rFonts w:hint="eastAsia"/>
        </w:rPr>
        <w:t>85</w:t>
      </w:r>
      <w:r w:rsidRPr="00033D7E">
        <w:rPr>
          <w:rFonts w:hint="eastAsia"/>
        </w:rPr>
        <w:t>部《大方广佛华严经普贤菩萨行愿品》</w:t>
      </w:r>
    </w:p>
    <w:p w:rsidR="000639E2" w:rsidRPr="00033D7E" w:rsidRDefault="000639E2" w:rsidP="000639E2"/>
    <w:p w:rsidR="000639E2" w:rsidRPr="00033D7E" w:rsidRDefault="000639E2" w:rsidP="000639E2">
      <w:r w:rsidRPr="00033D7E">
        <w:rPr>
          <w:rFonts w:hint="eastAsia"/>
        </w:rPr>
        <w:t>复次善男子。言恒顺众生者。谓尽法界。虚空界。十方刹海。所有众生种种差别。所谓卵生。胎生。湿生。化生。或有依于地水火风而生住者。或有依空及诸卉木而生住者。种种生类。种种色身。种种形状。种种相貌。种种寿量。种种族类。种种名号。种种心性。种种知见。种种欲乐。种种意行。种种威仪。种种衣服。种种饮食。处于种种村营聚落城邑宫殿。乃至一切天龙八部人非人等。无足二足。四足多足。有色无色。有想无想。非有想。非无想。如是等类。我皆于彼。随顺而转。种种承事。种种供养。如敬父母。如奉师长。及阿罗汉。乃至如来。等无有异。于诸病苦。为作良医。于失道者。示其正路。于闇夜中。为作光明。于贫穷者。令得伏藏。菩萨如是平等饶益一切众生。何以故。菩萨若能随顺众生。则为随顺供养诸佛。若于众生。尊重承事。则为尊重承事如来。若令众生生欢喜者。则令一切如来欢喜。</w:t>
      </w:r>
      <w:r w:rsidRPr="00033D7E">
        <w:rPr>
          <w:rFonts w:hint="eastAsia"/>
        </w:rPr>
        <w:lastRenderedPageBreak/>
        <w:t>何以故。诸佛如来。以大悲心而为体故。因于众生。而起大悲。因于大悲。生菩提心。因菩提心。成等正觉。譬如旷野沙碛之中。有大树王。若根得水。枝叶华果悉皆繁茂。生死旷野菩提树王。亦复如是。一切众生而为树根。诸佛菩萨而为华果。以大悲水。饶益众生。则能成就诸佛菩萨智慧华果。何以故。若诸菩萨。以大悲水。饶益众生。则能成就阿耨多罗三藐三菩提故。是故菩提。属于众生。若无众生。一切菩萨。终不能成无上正觉。善男子。汝于此义。应如是解。以于众生心平等故。则能成就圆满大悲。以大悲心。随众生故。则能成就供养如来。菩萨如是随顺众生。虚空界尽。众生界尽。众生业尽。众生烦恼尽。我此随顺无有穷尽。念念相续无有间断。身语意业无有疲厌。——乾隆大藏经第</w:t>
      </w:r>
      <w:r w:rsidRPr="00033D7E">
        <w:rPr>
          <w:rFonts w:hint="eastAsia"/>
        </w:rPr>
        <w:t>85</w:t>
      </w:r>
      <w:r w:rsidRPr="00033D7E">
        <w:rPr>
          <w:rFonts w:hint="eastAsia"/>
        </w:rPr>
        <w:t>部《大方广佛华严经普贤菩萨行愿品》</w:t>
      </w:r>
    </w:p>
    <w:p w:rsidR="000639E2" w:rsidRPr="00033D7E" w:rsidRDefault="000639E2" w:rsidP="000639E2"/>
    <w:p w:rsidR="000639E2" w:rsidRPr="00033D7E" w:rsidRDefault="000639E2" w:rsidP="000639E2">
      <w:r w:rsidRPr="00033D7E">
        <w:rPr>
          <w:rFonts w:hint="eastAsia"/>
        </w:rPr>
        <w:t>复次善男子。言普皆回向者。从初礼拜。乃至随顺。所有功德。皆悉回向。尽法界。虚空界一切众生。愿令众生常得安乐。无诸病苦。欲行恶法皆悉不成。所修善业。皆速成就。关闭一切诸恶趣门。开示人天涅槃正路。若诸众生。因其积集诸恶业故。所感一切极重苦果。我皆代受。令彼众生悉得解脱。究竟成就无上菩提。菩萨如是所修回向。虚空界尽。众生界尽。众生业尽。众生烦恼尽。我此回向无有穷尽。念念相续无有间断。身语意业无有疲厌。——乾隆大藏经第</w:t>
      </w:r>
      <w:r w:rsidRPr="00033D7E">
        <w:rPr>
          <w:rFonts w:hint="eastAsia"/>
        </w:rPr>
        <w:t>85</w:t>
      </w:r>
      <w:r w:rsidRPr="00033D7E">
        <w:rPr>
          <w:rFonts w:hint="eastAsia"/>
        </w:rPr>
        <w:t>部《</w:t>
      </w:r>
      <w:r w:rsidRPr="00033D7E">
        <w:t>大方广佛华严经普贤菩萨行愿品</w:t>
      </w:r>
      <w:r w:rsidRPr="00033D7E">
        <w:rPr>
          <w:rFonts w:hint="eastAsia"/>
        </w:rPr>
        <w:t>》第</w:t>
      </w:r>
      <w:r w:rsidRPr="00033D7E">
        <w:rPr>
          <w:rFonts w:hint="eastAsia"/>
        </w:rPr>
        <w:t>40</w:t>
      </w:r>
      <w:r w:rsidRPr="00033D7E">
        <w:rPr>
          <w:rFonts w:hint="eastAsia"/>
        </w:rPr>
        <w:t>卷</w:t>
      </w:r>
    </w:p>
    <w:p w:rsidR="000639E2" w:rsidRPr="00033D7E" w:rsidRDefault="000639E2" w:rsidP="000639E2"/>
    <w:p w:rsidR="000639E2" w:rsidRPr="00033D7E" w:rsidRDefault="000639E2" w:rsidP="000639E2">
      <w:r w:rsidRPr="00033D7E">
        <w:rPr>
          <w:rFonts w:hint="eastAsia"/>
        </w:rPr>
        <w:t>善男子。是为菩萨摩诃萨十种大愿具足圆满。若诸菩萨。于此大愿。随顺趣入。则能成熟一切众生。则能随顺阿耨多罗三藐三菩提。则能成满普贤菩萨诸行愿海。是故善男子。汝于此义。应如是知。若有善男子善女人。以满十方无量无边不可说不可说佛刹极微尘数一切世界。上妙七宝及诸人天最胜安乐。布施尔所一切世界所有众生。供养尔所一切世界诸佛菩萨。经尔所佛刹极微尘数劫。相续不断。所得功德。若复有人。闻此愿王。一经于耳。所有功德。比前功德。百分不及一。千分不及一。乃至优波尼沙陀分。亦不及一。或复有人。以深信心。于此大愿。受持读诵。乃至书写一四句偈。速能除灭五无间业。所有世间身心等病。种种苦恼。乃至佛刹极微尘数一切恶业。皆得销除。一切魔军。夜叉罗刹。若鸠槃荼若毗舍阇。若部多等。饮血啖肉诸恶鬼神。皆悉远离。或时发心。亲近守护。是故若人诵此愿者。行于世间。无有障碍。如空中月出于云翳。诸佛菩萨之所称赞。一切人天皆应礼敬。一切众生悉应供养。此善男子。善得人身。圆满普贤所有功德。不久当如普贤菩萨速得成就微妙色身。具三十二大丈夫相。若生人天。所在之处。常居胜族。悉能破坏一切恶趣。悉能远离一切恶友。悉能制伏一切外道。悉能解脱一切烦恼。如师子王摧伏群兽。堪受一切众生供养。又复是人。临命终时。最后刹那。一切诸根悉皆散坏。一切亲属悉皆舍离。一切威势悉皆退失。辅相大臣。宫城内外象马车乘。珍宝伏藏。如是一切无复相随。唯此愿王不相舍离。于一切时。引导其前。一刹那中。即得往生极乐世界。到已即见阿弥陀佛。文殊师利菩萨。普贤菩萨。观自在菩萨。弥勒菩萨等。此诸菩萨色相端严。功德具足。所共围绕。其人自见。生莲华中。蒙佛授记。得授记已。经于无数百千万亿那由他劫。普于十方不可说不可说世界。以智慧力。随众生心。而为利益。不久当坐菩提道场。降伏魔军。成等正觉。转妙法轮。能令佛刹极微尘数世界众生。发菩提心。随其根性。教化成熟。乃至尽于未来劫海。广能利益一切众生。善男子。彼诸众生。若闻若信此大愿王。受持读诵。广为人说。所有功德。除佛世尊余无知者。是故汝等。闻此愿王。莫生疑念。应当谛受。受已能读。读已能诵。诵已能持。乃至书写。广为人说。是诸人等。于一念中。所有行愿。皆得成就。所获福聚无量无边。能于烦恼大苦海中。拔济众生。令其出离。皆得往生阿弥陀佛极乐世界。——乾隆大藏经第</w:t>
      </w:r>
      <w:r w:rsidRPr="00033D7E">
        <w:rPr>
          <w:rFonts w:hint="eastAsia"/>
        </w:rPr>
        <w:t>85</w:t>
      </w:r>
      <w:r w:rsidRPr="00033D7E">
        <w:rPr>
          <w:rFonts w:hint="eastAsia"/>
        </w:rPr>
        <w:t>部《</w:t>
      </w:r>
      <w:r w:rsidRPr="00033D7E">
        <w:t>大方广佛华严经普贤菩萨行愿品</w:t>
      </w:r>
      <w:r w:rsidRPr="00033D7E">
        <w:rPr>
          <w:rFonts w:hint="eastAsia"/>
        </w:rPr>
        <w:t>》第</w:t>
      </w:r>
      <w:r w:rsidRPr="00033D7E">
        <w:rPr>
          <w:rFonts w:hint="eastAsia"/>
        </w:rPr>
        <w:t>40</w:t>
      </w:r>
      <w:r w:rsidRPr="00033D7E">
        <w:rPr>
          <w:rFonts w:hint="eastAsia"/>
        </w:rPr>
        <w:t>卷</w:t>
      </w:r>
    </w:p>
    <w:p w:rsidR="000639E2" w:rsidRPr="00033D7E" w:rsidRDefault="000639E2"/>
    <w:p w:rsidR="000639E2" w:rsidRPr="00033D7E" w:rsidRDefault="000639E2"/>
    <w:p w:rsidR="000639E2" w:rsidRPr="00033D7E" w:rsidRDefault="000639E2" w:rsidP="000639E2">
      <w:pPr>
        <w:outlineLvl w:val="2"/>
        <w:rPr>
          <w:b/>
        </w:rPr>
      </w:pPr>
      <w:r w:rsidRPr="00033D7E">
        <w:rPr>
          <w:rFonts w:hint="eastAsia"/>
          <w:b/>
        </w:rPr>
        <w:lastRenderedPageBreak/>
        <w:t>观世音菩萨</w:t>
      </w:r>
    </w:p>
    <w:p w:rsidR="000639E2" w:rsidRPr="00033D7E" w:rsidRDefault="000639E2"/>
    <w:p w:rsidR="000639E2" w:rsidRPr="00033D7E" w:rsidRDefault="000639E2" w:rsidP="000639E2">
      <w:r w:rsidRPr="00033D7E">
        <w:rPr>
          <w:rFonts w:hint="eastAsia"/>
        </w:rPr>
        <w:t>观自在菩萨，行深般若波罗蜜多时，照见五蕴皆空，度一切苦厄。舍利子，色不异空，空不异色，色即是空，空即是色，受想行识亦复如是。舍利子，是诸法空相，不生不灭，不垢不净，不增不减。是故空中无色，无受想行识，无眼耳鼻舌身意，无色声香味触法，无眼界乃至无意识界，无无明亦无无明尽，乃至无老死，亦无老死尽，无苦集灭道，无智亦无得。以无所得故，菩提萨埵依般若波罗蜜多故，心无挂碍；无挂碍故，无有恐怖，远离颠倒梦想，究竟涅槃。三世诸佛依般若波罗蜜多故，得阿耨多罗三藐三菩提。故知般若波罗蜜多，是大神咒，是大明咒，是无上咒，是无等等咒，能除一切苦，真实不虚。故说般若波罗蜜多咒，即说咒曰：揭谛揭谛　波罗揭谛　波罗僧揭谛　菩提萨婆诃——乾隆大藏经第</w:t>
      </w:r>
      <w:r w:rsidRPr="00033D7E">
        <w:rPr>
          <w:rFonts w:hint="eastAsia"/>
        </w:rPr>
        <w:t>17</w:t>
      </w:r>
      <w:r w:rsidRPr="00033D7E">
        <w:rPr>
          <w:rFonts w:hint="eastAsia"/>
        </w:rPr>
        <w:t>部《般若波罗蜜多心经</w:t>
      </w:r>
    </w:p>
    <w:p w:rsidR="000639E2" w:rsidRPr="00033D7E" w:rsidRDefault="000639E2" w:rsidP="000639E2"/>
    <w:p w:rsidR="000639E2" w:rsidRPr="00033D7E" w:rsidRDefault="000639E2" w:rsidP="000639E2">
      <w:r w:rsidRPr="00033D7E">
        <w:rPr>
          <w:rFonts w:hint="eastAsia"/>
        </w:rPr>
        <w:t>观世音菩萨，行深般若波罗蜜多时，照见五阴空，度一切苦厄。舍利弗，色空故，无恼坏相；受空故，无受相；想空故，无知相；行空故，无作相；识空故，无觉相。何以故？舍利弗，非色异空，非空异色，色即是空，空即是色，受想行识亦复如是。舍利弗，是诸法空相，不生不灭，不垢不净，不增不减。是空法，非过去，非未来，非现在。是故空中无色，无受想行识，无眼耳鼻舌身意，无色声香味触法，无眼界乃至无意识界，无无明亦无无明尽，乃至无老死，无老死尽，无苦集灭道，无智亦无得。以无所得故，菩萨依般若波罗蜜故，心无挂碍；无挂碍故，无有恐怖，离一切颠倒梦想苦恼，究竟涅槃。三世诸佛依般若波罗蜜故，得阿耨多罗三藐三菩提。故知般若波罗蜜是大明咒、无上明咒、无等等明咒，能除一切苦，真实不虚。故说般若波罗蜜咒，即说咒曰：竭帝竭帝　波罗竭帝　波罗僧竭帝　菩提僧莎呵——乾隆大藏经第</w:t>
      </w:r>
      <w:r w:rsidRPr="00033D7E">
        <w:rPr>
          <w:rFonts w:hint="eastAsia"/>
        </w:rPr>
        <w:t>16</w:t>
      </w:r>
      <w:r w:rsidRPr="00033D7E">
        <w:rPr>
          <w:rFonts w:hint="eastAsia"/>
        </w:rPr>
        <w:t>部《摩诃般若波罗蜜大明咒经》</w:t>
      </w:r>
    </w:p>
    <w:p w:rsidR="000639E2" w:rsidRPr="00033D7E" w:rsidRDefault="000639E2" w:rsidP="000639E2"/>
    <w:p w:rsidR="000639E2" w:rsidRPr="00033D7E" w:rsidRDefault="000639E2" w:rsidP="000639E2">
      <w:r w:rsidRPr="00033D7E">
        <w:rPr>
          <w:rFonts w:hint="eastAsia"/>
        </w:rPr>
        <w:t>尔时观世音菩萨白佛言。世尊。菩萨不须修学多法。世尊。菩萨若受持一法善知一法。余一切诸佛法。自然如在掌中。世尊。何者是一法。所谓大悲。菩萨若行大悲。一切诸佛法如在掌中。世尊。譬如转轮王所乘轮宝。随往何处一切四兵随顺而去。世尊。菩萨摩诃萨亦复如是。乘大悲心随至何处。彼诸佛法随顺大悲自然而去。世尊。譬如日出朗照万品。一切众生作业无难。世尊。菩萨摩诃萨亦复如是。随于何处大慈悲日照于世间。彼处众生于一切菩提分法修行则易。世尊。譬如诸根以意为本。悉能随意取于境界。世尊。菩萨摩诃萨亦复如是。依于大悲住持一切菩提分法。随诸分中。随可作事中自然修行。世尊。譬如依彼命根有余诸根。世尊。菩萨摩诃萨亦复如是。依于大悲有余一切菩提分法。世尊。是名胜妙法集。——乾隆大藏经第</w:t>
      </w:r>
      <w:r w:rsidRPr="00033D7E">
        <w:rPr>
          <w:rFonts w:hint="eastAsia"/>
        </w:rPr>
        <w:t>422</w:t>
      </w:r>
      <w:r w:rsidRPr="00033D7E">
        <w:rPr>
          <w:rFonts w:hint="eastAsia"/>
        </w:rPr>
        <w:t>部《法集经》</w:t>
      </w:r>
    </w:p>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rsidP="000639E2">
      <w:pPr>
        <w:outlineLvl w:val="2"/>
        <w:rPr>
          <w:b/>
        </w:rPr>
      </w:pPr>
      <w:r w:rsidRPr="00033D7E">
        <w:rPr>
          <w:rFonts w:hint="eastAsia"/>
          <w:b/>
        </w:rPr>
        <w:lastRenderedPageBreak/>
        <w:t>大势至菩萨</w:t>
      </w:r>
    </w:p>
    <w:p w:rsidR="000639E2" w:rsidRPr="00033D7E" w:rsidRDefault="000639E2"/>
    <w:p w:rsidR="000639E2" w:rsidRPr="00033D7E" w:rsidRDefault="000639E2" w:rsidP="000639E2">
      <w:r w:rsidRPr="00033D7E">
        <w:rPr>
          <w:rFonts w:hint="eastAsia"/>
        </w:rPr>
        <w:t>大势至法王子与其同伦五十二菩萨即从座起，顶礼佛足而白佛言：“我忆往昔恒河沙劫，有佛出世，名无量光，十二如来相继一劫，其最后佛名超日月光，彼佛教我念佛三昧。譬如有人，一专为忆，一人专忘，如是二人，若逢不逢，或见非见；二人相忆，二忆念深，如是乃至从生至生，同于形影，不相乖异。十方如来怜念众生，如母忆子，若子逃逝，虽忆何为？子若忆母如母忆时，母子历生不相违远。若众生心，忆佛念佛，现前当来，必定见佛；去佛不远，不假方便，自得心开。如染香人身有香气，此则名曰香光庄严。我本因地，以念佛心入无生忍，今于此界，摄念佛人归于净土。佛问圆通，我无选择，都摄六根，净念相继，得三摩地，斯为第一。”——乾隆大藏经第</w:t>
      </w:r>
      <w:r w:rsidRPr="00033D7E">
        <w:rPr>
          <w:rFonts w:hint="eastAsia"/>
        </w:rPr>
        <w:t>442</w:t>
      </w:r>
      <w:r w:rsidRPr="00033D7E">
        <w:rPr>
          <w:rFonts w:hint="eastAsia"/>
        </w:rPr>
        <w:t>部《大佛顶如来密因修证了义诸菩萨万行首楞严经》卷第六之《大势至菩萨念佛圆通章》</w:t>
      </w:r>
    </w:p>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rsidP="000639E2">
      <w:pPr>
        <w:outlineLvl w:val="2"/>
        <w:rPr>
          <w:b/>
        </w:rPr>
      </w:pPr>
      <w:r w:rsidRPr="00033D7E">
        <w:rPr>
          <w:rFonts w:hint="eastAsia"/>
          <w:b/>
        </w:rPr>
        <w:lastRenderedPageBreak/>
        <w:t>维摩诘菩萨</w:t>
      </w:r>
    </w:p>
    <w:p w:rsidR="000639E2" w:rsidRPr="00033D7E" w:rsidRDefault="000639E2"/>
    <w:p w:rsidR="000639E2" w:rsidRPr="00033D7E" w:rsidRDefault="000639E2" w:rsidP="000639E2">
      <w:r w:rsidRPr="00033D7E">
        <w:rPr>
          <w:rFonts w:hint="eastAsia"/>
        </w:rPr>
        <w:t>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乾隆大藏经第</w:t>
      </w:r>
      <w:r w:rsidRPr="00033D7E">
        <w:rPr>
          <w:rFonts w:hint="eastAsia"/>
        </w:rPr>
        <w:t>142</w:t>
      </w:r>
      <w:r w:rsidRPr="00033D7E">
        <w:rPr>
          <w:rFonts w:hint="eastAsia"/>
        </w:rPr>
        <w:t>部《维摩诘所说经》</w:t>
      </w:r>
    </w:p>
    <w:p w:rsidR="000639E2" w:rsidRPr="00033D7E" w:rsidRDefault="000639E2" w:rsidP="000639E2"/>
    <w:p w:rsidR="000639E2" w:rsidRPr="00033D7E" w:rsidRDefault="000639E2" w:rsidP="000639E2">
      <w:r w:rsidRPr="00033D7E">
        <w:rPr>
          <w:rFonts w:hint="eastAsia"/>
        </w:rPr>
        <w:t>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法。”——乾隆大藏经第</w:t>
      </w:r>
      <w:r w:rsidRPr="00033D7E">
        <w:rPr>
          <w:rFonts w:hint="eastAsia"/>
        </w:rPr>
        <w:t>142</w:t>
      </w:r>
      <w:r w:rsidRPr="00033D7E">
        <w:rPr>
          <w:rFonts w:hint="eastAsia"/>
        </w:rPr>
        <w:t>部《维摩诘所说经》</w:t>
      </w:r>
    </w:p>
    <w:p w:rsidR="000639E2" w:rsidRPr="00033D7E" w:rsidRDefault="000639E2" w:rsidP="000639E2"/>
    <w:p w:rsidR="000639E2" w:rsidRPr="00033D7E" w:rsidRDefault="000639E2" w:rsidP="000639E2">
      <w:r w:rsidRPr="00033D7E">
        <w:t>时维摩诘来谓我言：</w:t>
      </w:r>
      <w:r w:rsidRPr="00033D7E">
        <w:rPr>
          <w:rFonts w:hint="eastAsia"/>
        </w:rPr>
        <w:t>“……</w:t>
      </w:r>
      <w:r w:rsidRPr="00033D7E">
        <w:t>法无众生，离众生垢故；法无有我，离我垢故；法无寿命，离生死故；法无有人，前后际断故；法常寂然，灭诸相故；法离于相，无所缘故；法无名字，言语断故；法无有说，离觉观故；法无形相，如虚空故；法无戏论，毕竟空故；法无我所，离我所故；法无分别，离诸识故；法无有比，无相待故；法不属因，不在缘故；法同法性，入诸法故；法随于如，无所随故；法住实际，诸边不动故；法无动摇，不依六尘故；法无去来，常不住故；法顺空，随无相，应无作；法离好丑；法无增损；法无生灭；法无所归；法过眼、耳、鼻、舌、身、心；法无高下；法常住不动；法离一切观行。</w:t>
      </w:r>
      <w:r w:rsidRPr="00033D7E">
        <w:rPr>
          <w:rFonts w:hint="eastAsia"/>
        </w:rPr>
        <w:t>”——乾隆大藏经第</w:t>
      </w:r>
      <w:r w:rsidRPr="00033D7E">
        <w:rPr>
          <w:rFonts w:hint="eastAsia"/>
        </w:rPr>
        <w:t>142</w:t>
      </w:r>
      <w:r w:rsidRPr="00033D7E">
        <w:rPr>
          <w:rFonts w:hint="eastAsia"/>
        </w:rPr>
        <w:t>部《维摩诘所说经》</w:t>
      </w:r>
    </w:p>
    <w:p w:rsidR="000639E2" w:rsidRPr="00033D7E" w:rsidRDefault="000639E2" w:rsidP="000639E2"/>
    <w:p w:rsidR="000639E2" w:rsidRPr="00033D7E" w:rsidRDefault="000639E2" w:rsidP="000639E2">
      <w:r w:rsidRPr="00033D7E">
        <w:t>时维摩诘来谓我言：</w:t>
      </w:r>
      <w:r w:rsidRPr="00033D7E">
        <w:rPr>
          <w:rFonts w:hint="eastAsia"/>
        </w:rPr>
        <w:t>“……夫宴坐者，不于三界现身意，是为宴坐；不起灭定而现诸威仪，是为宴坐；不舍道法而现凡夫事，是为宴坐；心不住内亦不在外，是为宴坐；于诸见不动而修行三十七品，是为宴坐；不断烦恼而入涅槃，是为宴坐。若能如是坐者，佛所印可。”——乾隆大藏经第</w:t>
      </w:r>
      <w:r w:rsidRPr="00033D7E">
        <w:rPr>
          <w:rFonts w:hint="eastAsia"/>
        </w:rPr>
        <w:t>142</w:t>
      </w:r>
      <w:r w:rsidRPr="00033D7E">
        <w:rPr>
          <w:rFonts w:hint="eastAsia"/>
        </w:rPr>
        <w:t>部《维摩诘所说经》</w:t>
      </w:r>
    </w:p>
    <w:p w:rsidR="000639E2" w:rsidRPr="00033D7E" w:rsidRDefault="000639E2" w:rsidP="000639E2"/>
    <w:p w:rsidR="000639E2" w:rsidRPr="00033D7E" w:rsidRDefault="000639E2" w:rsidP="000639E2">
      <w:r w:rsidRPr="00033D7E">
        <w:rPr>
          <w:rFonts w:hint="eastAsia"/>
        </w:rPr>
        <w:t>时维摩诘来谓我言：“……不应说出家功德之利。所以者何？无利、无功德，是为出家。有为法者，可说有利、有功德。夫出家者，为无为法；无为法中，无利、无功德。……夫出家者，无彼无此，亦无中间；离六十二见，处于涅槃，智者所受，圣所行处；降伏众魔，度五道，净五眼，得五力，立五根；不恼于彼，离众杂恶，摧诸外道，超越假名；出淤泥，无系著，无我所，无所受，无扰乱，内怀喜，护彼意，随禅定，离众过。若能如是，是真出家。”——乾隆大藏经第</w:t>
      </w:r>
      <w:r w:rsidRPr="00033D7E">
        <w:rPr>
          <w:rFonts w:hint="eastAsia"/>
        </w:rPr>
        <w:t>142</w:t>
      </w:r>
      <w:r w:rsidRPr="00033D7E">
        <w:rPr>
          <w:rFonts w:hint="eastAsia"/>
        </w:rPr>
        <w:t>部《维摩诘所说经》</w:t>
      </w:r>
    </w:p>
    <w:p w:rsidR="000639E2" w:rsidRPr="00033D7E" w:rsidRDefault="000639E2" w:rsidP="000639E2"/>
    <w:p w:rsidR="000639E2" w:rsidRPr="00033D7E" w:rsidRDefault="000639E2" w:rsidP="000639E2">
      <w:r w:rsidRPr="00033D7E">
        <w:rPr>
          <w:rFonts w:hint="eastAsia"/>
        </w:rPr>
        <w:t>维摩诘菩萨言：“世尊，不观于二，名如法住。若于法界不坏不别，名如法住。”——乾隆大藏经第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rsidP="000639E2">
      <w:pPr>
        <w:outlineLvl w:val="2"/>
        <w:rPr>
          <w:b/>
        </w:rPr>
      </w:pPr>
      <w:r w:rsidRPr="00033D7E">
        <w:rPr>
          <w:rFonts w:hint="eastAsia"/>
          <w:b/>
        </w:rPr>
        <w:lastRenderedPageBreak/>
        <w:t>弥勒菩萨</w:t>
      </w:r>
    </w:p>
    <w:p w:rsidR="000639E2" w:rsidRPr="00033D7E" w:rsidRDefault="000639E2"/>
    <w:p w:rsidR="000639E2" w:rsidRPr="00033D7E" w:rsidRDefault="000639E2" w:rsidP="000639E2">
      <w:r w:rsidRPr="00033D7E">
        <w:rPr>
          <w:rFonts w:hint="eastAsia"/>
        </w:rPr>
        <w:t>尔时，须菩提问弥勒菩萨：“若菩萨于十方无量阿僧祇世界，过去无量灭度诸佛，是诸佛从初发心乃至得阿耨多罗三藐三菩提，入无余涅槃乃至法欲灭时，于是中间所有应六波罗蜜善根福德，及诸声闻弟子布施、持戒、修禅福德，所有学无学无漏福德及诸佛戒品、定品、慧品、解脱品、解脱知见品，大慈大悲利安众生，无量佛法及其所说，从是法中众生受学，是诸众生所有福德，及诸佛灭后众生所种福德，合集称量是诸福德，以最大、最胜、最上、最妙心随喜，随喜已回向阿耨多罗三藐三菩提，作是愿：‘我此福德当得阿耨多罗三藐三菩提。’若菩萨作是念：‘我以是心回向阿耨多罗三藐三菩提。’如心所缘，是诸缘、诸事为可得不？”弥勒言：“是诸缘、诸事不可得，如心取相。”须菩提言：“若是诸缘、诸事不尔者，是人将无想颠倒、见颠倒、心颠倒——无常谓常、苦谓乐、不净谓净、无我谓我，生想颠倒、见颠倒、心颠倒。若诸缘、诸事如实者，菩提亦如是，心亦如是。若诸缘、诸事、菩提及心无异者，何等是随喜心回向阿耨多罗三藐三菩提？”弥勒言：“须菩提，如是回向法不应于新发意菩萨前说。所以者何？是人所有信乐、恭敬净心，皆当灭失。须菩提，如是回向法应于阿毗跋致菩萨前说，若与善知识相随者说，是人闻是不惊不怖，不没不退。菩萨随喜福德应如是回向萨婆若，所用心回向，是心即尽即灭。何等心是回向阿耨多罗三藐三菩提？若用心、心回向，是二心不俱，又心性不可得回向。”——乾隆大藏经第</w:t>
      </w:r>
      <w:r w:rsidRPr="00033D7E">
        <w:rPr>
          <w:rFonts w:hint="eastAsia"/>
        </w:rPr>
        <w:t>6</w:t>
      </w:r>
      <w:r w:rsidRPr="00033D7E">
        <w:rPr>
          <w:rFonts w:hint="eastAsia"/>
        </w:rPr>
        <w:t>部《小品般若波罗蜜经》第</w:t>
      </w:r>
      <w:r w:rsidRPr="00033D7E">
        <w:rPr>
          <w:rFonts w:hint="eastAsia"/>
        </w:rPr>
        <w:t>3</w:t>
      </w:r>
      <w:r w:rsidRPr="00033D7E">
        <w:rPr>
          <w:rFonts w:hint="eastAsia"/>
        </w:rPr>
        <w:t>卷</w:t>
      </w:r>
    </w:p>
    <w:p w:rsidR="000639E2" w:rsidRPr="00033D7E" w:rsidRDefault="000639E2" w:rsidP="000639E2"/>
    <w:p w:rsidR="000639E2" w:rsidRPr="00033D7E" w:rsidRDefault="000639E2" w:rsidP="000639E2">
      <w:pPr>
        <w:rPr>
          <w:rFonts w:asciiTheme="minorEastAsia" w:hAnsiTheme="minorEastAsia"/>
          <w:szCs w:val="21"/>
        </w:rPr>
      </w:pPr>
      <w:r w:rsidRPr="00033D7E">
        <w:rPr>
          <w:rFonts w:asciiTheme="minorEastAsia" w:hAnsiTheme="minorEastAsia" w:hint="eastAsia"/>
          <w:szCs w:val="21"/>
        </w:rPr>
        <w:t>时，慈氏菩萨报具寿善现言：“若菩萨摩诃萨久学六种波罗蜜多，已曾供养无量诸佛，久发大愿，多植善根，为多善友之所摄受，善学诸法自相皆空，是菩萨摩诃萨于所缘、事及随喜回向心、诸善根等、无上菩提、诸佛世尊并一切法皆不取相，而能发起随喜之心回向无上正等菩提。如是所起随喜回向，以非二非不二为方便，非有相非无相为方便，非有所得非无所得为方便，非染非净为方便，非生非灭为方便，于所缘、事乃至无上正等菩提能不取相，不取相故非颠倒摄。若菩萨摩诃萨未久学六种波罗蜜多，未曾供养无量诸佛，未久发大愿，未多植善根，未为多善友之所摄受，未于一切法善学自相空；是菩萨摩诃萨于所缘、事及随喜回向心、诸善根等、无上菩提、诸佛世尊并一切法犹取其相，起随喜心回向无上正等菩提；如是所起随喜回向，以取相故犹颠倒摄，非真随喜回向之心。复次，大德，不应为彼新学大乘诸菩萨等及对其前，宣说般若乃至布施波罗蜜多及余佛法自相空义。所以者何？新学大乘诸菩萨等于如是法，虽有少分信敬爱乐，而彼闻已寻皆忘失，惊怖疑惑多生毁谤。若不退转地菩萨摩诃萨，或曾供养无量诸佛、久发大愿、多植善根、为多善友所摄受者，应对其前为彼广说、分别、开示一切般若乃至布施波罗蜜多及余佛法自相空义。所以者何？不退转地诸菩萨等，若闻此法皆能受持终不忘失，亦不惊恐、疑惑、毁谤。大德当知，诸菩萨摩诃萨应以如是随喜俱行诸福业事回向无上正等菩提，当于尔时应作是念：‘所可用心随喜回向，此所用心尽灭离变，此所缘、事及诸善根亦皆如心尽灭离变。此中何等是所用心？复以何等为所缘事及诸善根而说随喜回向无上正等菩提？是心于心，理不应有随喜回向，以无二心俱时起故；心亦不可随喜回向，心自性空故。’若菩萨摩诃萨行深般若波罗蜜多时，能如是知一切般若乃至布施波罗蜜多皆无所有，广说乃至一切相智亦无所有。是菩萨摩诃萨知一切法皆无所有，而复能以随喜俱行诸福业事回向无上正等菩提，如是随喜回向之心非颠倒摄，以无所得为方便故，名真随喜回向无上正等菩提。”——乾隆大藏经第1部《</w:t>
      </w:r>
      <w:r w:rsidRPr="00033D7E">
        <w:rPr>
          <w:rFonts w:asciiTheme="minorEastAsia" w:hAnsiTheme="minorEastAsia"/>
          <w:szCs w:val="21"/>
        </w:rPr>
        <w:t>大般若波罗蜜多经</w:t>
      </w:r>
      <w:r w:rsidRPr="00033D7E">
        <w:rPr>
          <w:rFonts w:asciiTheme="minorEastAsia" w:hAnsiTheme="minorEastAsia" w:hint="eastAsia"/>
          <w:szCs w:val="21"/>
        </w:rPr>
        <w:t>》第504卷</w:t>
      </w:r>
    </w:p>
    <w:p w:rsidR="000639E2" w:rsidRPr="00033D7E" w:rsidRDefault="000639E2" w:rsidP="000639E2"/>
    <w:p w:rsidR="000639E2" w:rsidRPr="00033D7E" w:rsidRDefault="000639E2" w:rsidP="000639E2">
      <w:r w:rsidRPr="00033D7E">
        <w:rPr>
          <w:rFonts w:hint="eastAsia"/>
        </w:rPr>
        <w:t>尔时弥勒菩萨摩诃萨白佛言。世尊。世尊。譬如舍于糠糟取于米实。世尊。菩萨亦复如是。舍于非法取于正法。又菩萨舍于悭贪取于布施。舍于破戒取于持戒。舍于嗔恨取于忍辱。舍</w:t>
      </w:r>
      <w:r w:rsidRPr="00033D7E">
        <w:rPr>
          <w:rFonts w:hint="eastAsia"/>
        </w:rPr>
        <w:lastRenderedPageBreak/>
        <w:t>于懈怠取于精进。舍于散乱取于禅定。舍于愚痴取于般若。是名胜妙法集。复次世尊有所求者则是非法。若不求者则是不取。若不取者则是不护。若不护者则是不染。若不染者则是不诤。若不诤者则是不吝。若不吝者则是不损。若不损者则是不行。若不行者则不退转。若菩萨不退转者。是菩萨诸佛如来为授阿耨多罗三藐三菩提记。世尊。是名为法。是名胜妙法集。复次世尊。若菩萨生如是心。我不退转阿耨多罗三藐三菩提心。是菩萨诸佛如来则不与授记。何以故。世尊。一切烦恼以求为根本。世尊。远离诸求名为离烦恼。以离烦恼故。诸佛如来为其授记。复次世尊。菩萨作是思惟。受记者是世间虚妄言说。何以故。受记之人是无。能授记者亦无。若俱无者何处受记。唯然世尊。大悲随顺世间有是言说。若菩萨能知如是诸法。是名菩萨受记。世尊。譬如幻师为幻授记。而彼幻化者无如是心。我受记我成正觉。世尊。菩萨亦复如是。如彼幻化无分别心。而菩萨作是思惟。菩提非可证相亦非可舍相。菩提非是生相亦非灭相。菩提非是身证亦非心证。菩提不在内亦不在外亦非中间。菩提无如是心我是菩提。菩萨能证于我。世尊。是名胜妙法集。复次世尊。菩萨于欢喜地中不惭愧不忧恼。于离垢地中不增不减。于明地中不闇不明。于焰地中不取不舍。于难胜地中无胜无负。于现前地中不自觉不因他觉。于远行地中不去不住。于不动地中不动不分别。于善慧地中不成亦不欲成。于法云地中不自觉亦不他觉。于佛地中能作一切事而亦不作一切事。是故如来自然无戏论。世尊。是名菩萨摩诃萨胜妙法集。世尊。菩萨如是至随顺智。于所说法中而得自在。云何说法自在。于一切言语不着故。又得清净自在。云何清净自在。于一切处不染故。又得乐说自在。云何乐说自在。谓依一法字句不暂休息。于百千万劫说不可尽故。又得智自在。云何智自在。于一一法字句。能说为百千万法门故。又得生自在。云何生自在。随所随所利益众生之处。于彼彼处生故。又得三昧自在。云何三昧自在。于念念中若欲入三昧。即能入三昧故。又得住持自在。云何住持自在。随所随所住持加故。所谓若獐鹿若鸟兽。若草木若石壁。能说诸佛妙法故。又得眷属自在。云何眷属自在。得无量眷属不可坏眷属故。又得见自在。云何见自在。谓见妙色故。又得闻自在。云何闻自在。谓闻妙声故。又得鼻自在。云何鼻自在。所闻一切香唯是妙法香故。又得舌自在。云何舌自在。谓食法味不食食味故。又得身自在。云何身自在。得成就法身非食身故。又得心自在。云何心自在。乃至蚊虻蚁子知行知心故。世尊。是名胜妙法集。——乾隆大藏经第</w:t>
      </w:r>
      <w:r w:rsidRPr="00033D7E">
        <w:rPr>
          <w:rFonts w:hint="eastAsia"/>
        </w:rPr>
        <w:t>422</w:t>
      </w:r>
      <w:r w:rsidRPr="00033D7E">
        <w:rPr>
          <w:rFonts w:hint="eastAsia"/>
        </w:rPr>
        <w:t>部《法集经》</w:t>
      </w:r>
    </w:p>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0639E2"/>
    <w:p w:rsidR="000639E2" w:rsidRPr="00033D7E" w:rsidRDefault="00C636EB" w:rsidP="00C636EB">
      <w:pPr>
        <w:outlineLvl w:val="2"/>
        <w:rPr>
          <w:b/>
        </w:rPr>
      </w:pPr>
      <w:r w:rsidRPr="00033D7E">
        <w:rPr>
          <w:rFonts w:hint="eastAsia"/>
          <w:b/>
        </w:rPr>
        <w:lastRenderedPageBreak/>
        <w:t>妙吉祥菩萨</w:t>
      </w:r>
    </w:p>
    <w:p w:rsidR="000639E2" w:rsidRPr="00033D7E" w:rsidRDefault="000639E2"/>
    <w:p w:rsidR="00C636EB" w:rsidRPr="00033D7E" w:rsidRDefault="00C636EB" w:rsidP="00C636EB">
      <w:pPr>
        <w:rPr>
          <w:szCs w:val="21"/>
        </w:rPr>
      </w:pPr>
      <w:r w:rsidRPr="00033D7E">
        <w:rPr>
          <w:rFonts w:hint="eastAsia"/>
          <w:szCs w:val="21"/>
        </w:rPr>
        <w:t>普华幢天子白妙吉祥菩萨言：“云何名为四念处？”妙吉祥言：“天子，若菩萨观身如虚空，不得身相，住平等法，如是名为身中身念处。若菩萨观诸受法，内外中间俱不可得，皆悉空故，如是名为观受念处。若菩萨如实观心，于其名中无色可见，即不可得所观心相，如是名为心中心念处。若菩萨如实了知彼一切法，若善不善自性皆空，如是名为法中法念处。天子，此等名为四念处法。”——乾隆大藏经第</w:t>
      </w:r>
      <w:r w:rsidRPr="00033D7E">
        <w:rPr>
          <w:rFonts w:hint="eastAsia"/>
          <w:szCs w:val="21"/>
        </w:rPr>
        <w:t>931</w:t>
      </w:r>
      <w:r w:rsidRPr="00033D7E">
        <w:rPr>
          <w:rFonts w:hint="eastAsia"/>
          <w:szCs w:val="21"/>
        </w:rPr>
        <w:t>部《佛说大乘不思议神通境界经》</w:t>
      </w:r>
    </w:p>
    <w:p w:rsidR="00C636EB" w:rsidRPr="00033D7E" w:rsidRDefault="00C636EB" w:rsidP="00C636EB">
      <w:pPr>
        <w:rPr>
          <w:szCs w:val="21"/>
        </w:rPr>
      </w:pPr>
    </w:p>
    <w:p w:rsidR="00C636EB" w:rsidRPr="00033D7E" w:rsidRDefault="00C636EB" w:rsidP="00C636EB">
      <w:pPr>
        <w:rPr>
          <w:szCs w:val="21"/>
        </w:rPr>
      </w:pPr>
      <w:r w:rsidRPr="00033D7E">
        <w:rPr>
          <w:rFonts w:hint="eastAsia"/>
          <w:szCs w:val="21"/>
        </w:rPr>
        <w:t>复次，普华幢天子白妙吉祥菩萨言：“云何名为八正道法？”妙吉祥菩萨言：“若菩萨观一切法，非境界相，无二无分别，无少法可取，是名正见。若菩萨观一切法，离诸分别及诸疑惑，与无所观正行相应，是名正思惟。若菩萨观一切法自性真实，非有边非无边，皆悉平等，如实宣说，是名正语。若菩萨观一切法，离所作性而不可得，若如所作若非所作，皆悉平等，住如实义，是名正业。若菩萨知一切法本不相续，即于诸法无嗔无喜亦无所著，安住真实平等法中，是名正命。若菩萨了一切法，无诸起作离种种相，于精进行如实相应，是名正精进。若菩萨于一切法不起诸念，了知诸业自性清净，住无所念，是名正念。若菩萨入一切法自性平等，于所缘相皆悉远离，毕竟观察了不可得，是名正定。天子，此等名为八正道法。”——乾隆大藏经第</w:t>
      </w:r>
      <w:r w:rsidRPr="00033D7E">
        <w:rPr>
          <w:rFonts w:hint="eastAsia"/>
          <w:szCs w:val="21"/>
        </w:rPr>
        <w:t>931</w:t>
      </w:r>
      <w:r w:rsidRPr="00033D7E">
        <w:rPr>
          <w:rFonts w:hint="eastAsia"/>
          <w:szCs w:val="21"/>
        </w:rPr>
        <w:t>部《佛说大乘不思议神通境界经》</w:t>
      </w:r>
    </w:p>
    <w:p w:rsidR="00C636EB" w:rsidRPr="00033D7E" w:rsidRDefault="00C636EB" w:rsidP="00C636EB">
      <w:pPr>
        <w:rPr>
          <w:szCs w:val="21"/>
        </w:rPr>
      </w:pPr>
    </w:p>
    <w:p w:rsidR="00C636EB" w:rsidRPr="00033D7E" w:rsidRDefault="00C636EB" w:rsidP="00C636EB">
      <w:pPr>
        <w:rPr>
          <w:szCs w:val="21"/>
        </w:rPr>
      </w:pPr>
      <w:r w:rsidRPr="00033D7E">
        <w:rPr>
          <w:rFonts w:hint="eastAsia"/>
          <w:szCs w:val="21"/>
        </w:rPr>
        <w:t>复次，普华幢天子白妙吉祥菩萨言：“云何名为五根？”妙吉祥言：“若菩萨了一切法本无所生，自性真实无进无退，平等法中如实信解，是名信根。若菩萨于一切法心无爱乐，离远近想住真实性，是名精进根。若菩萨于一切法非所作意，以所缘相离种种性，由性离故诸念不生，是名念根。若菩萨于一切法，无所念无所得，正定相应，是名定根。若菩萨于一切法，离所生相及不生相，谛观诸法自性皆空，是名慧根。天子，此等名为五根。”——乾隆大藏经第</w:t>
      </w:r>
      <w:r w:rsidRPr="00033D7E">
        <w:rPr>
          <w:rFonts w:hint="eastAsia"/>
          <w:szCs w:val="21"/>
        </w:rPr>
        <w:t>931</w:t>
      </w:r>
      <w:r w:rsidRPr="00033D7E">
        <w:rPr>
          <w:rFonts w:hint="eastAsia"/>
          <w:szCs w:val="21"/>
        </w:rPr>
        <w:t>部《佛说大乘不思议神通境界经》</w:t>
      </w:r>
    </w:p>
    <w:p w:rsidR="00C636EB" w:rsidRPr="00033D7E" w:rsidRDefault="00C636EB" w:rsidP="00C636EB">
      <w:pPr>
        <w:rPr>
          <w:szCs w:val="21"/>
        </w:rPr>
      </w:pPr>
    </w:p>
    <w:p w:rsidR="00C636EB" w:rsidRPr="00033D7E" w:rsidRDefault="00C636EB" w:rsidP="00C636EB">
      <w:pPr>
        <w:rPr>
          <w:szCs w:val="21"/>
        </w:rPr>
      </w:pPr>
      <w:r w:rsidRPr="00033D7E">
        <w:rPr>
          <w:rFonts w:hint="eastAsia"/>
          <w:szCs w:val="21"/>
        </w:rPr>
        <w:t>复次，普华幢天子白妙吉祥菩萨言：“云何名为五力？”妙吉祥言：“若菩萨于一切法，不起种种虚妄分别，是名信力。若菩萨于一切法，而能请问如实胜义，名精进力。若菩萨于一切法，离诸失念正念相应，是名念力。若菩萨于出世法心无懈倦，是名定力。若菩萨于诸业报净信不坏，是名慧力。天子，此等名为五力。”——乾隆大藏经第</w:t>
      </w:r>
      <w:r w:rsidRPr="00033D7E">
        <w:rPr>
          <w:rFonts w:hint="eastAsia"/>
          <w:szCs w:val="21"/>
        </w:rPr>
        <w:t>931</w:t>
      </w:r>
      <w:r w:rsidRPr="00033D7E">
        <w:rPr>
          <w:rFonts w:hint="eastAsia"/>
          <w:szCs w:val="21"/>
        </w:rPr>
        <w:t>部《佛说大乘不思议神通境界经》</w:t>
      </w:r>
    </w:p>
    <w:p w:rsidR="00C636EB" w:rsidRPr="00033D7E" w:rsidRDefault="00C636EB" w:rsidP="00C636EB">
      <w:pPr>
        <w:rPr>
          <w:szCs w:val="21"/>
        </w:rPr>
      </w:pPr>
    </w:p>
    <w:p w:rsidR="00C636EB" w:rsidRPr="00033D7E" w:rsidRDefault="00C636EB" w:rsidP="00C636EB">
      <w:pPr>
        <w:rPr>
          <w:szCs w:val="21"/>
        </w:rPr>
      </w:pPr>
      <w:r w:rsidRPr="00033D7E">
        <w:rPr>
          <w:rFonts w:hint="eastAsia"/>
          <w:szCs w:val="21"/>
        </w:rPr>
        <w:t>复次，普华幢天子白妙吉祥菩萨言：“云何名为七觉支？”妙吉祥言：“若菩萨了一切行本无所生，于喜乐法观真实性，是名喜觉支。若菩萨于一切法无爱著心，于所缘相观不可得，是名轻安觉支。若菩萨见一切法自性无念无所作意，是名念觉支。若菩萨若一切法求种种相了不可得，记诸善法如实出生，是名择法觉支。若菩萨观三界性不取三界相，是名精进觉支。若菩萨观心无所得，即于一切法亦无所觉了，是名定觉支。若菩萨知一切法本无所依即无所住，复无所生亦无所觉，是故一切法无所观不可得住平等舍，是名舍觉支。天子，此等名为七觉支法。——乾隆大藏经第</w:t>
      </w:r>
      <w:r w:rsidRPr="00033D7E">
        <w:rPr>
          <w:rFonts w:hint="eastAsia"/>
          <w:szCs w:val="21"/>
        </w:rPr>
        <w:t>931</w:t>
      </w:r>
      <w:r w:rsidRPr="00033D7E">
        <w:rPr>
          <w:rFonts w:hint="eastAsia"/>
          <w:szCs w:val="21"/>
        </w:rPr>
        <w:t>部《佛说大乘不思议神通境界经》</w:t>
      </w:r>
    </w:p>
    <w:p w:rsidR="00C636EB" w:rsidRPr="00033D7E" w:rsidRDefault="00C636EB" w:rsidP="00C636EB"/>
    <w:p w:rsidR="00C636EB" w:rsidRPr="00033D7E" w:rsidRDefault="00C636EB" w:rsidP="00C636EB">
      <w:r w:rsidRPr="00033D7E">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w:t>
      </w:r>
      <w:r w:rsidRPr="00033D7E">
        <w:rPr>
          <w:rFonts w:hint="eastAsia"/>
        </w:rPr>
        <w:lastRenderedPageBreak/>
        <w:t>是出世间法住平等法。不分别是有为是无为。不分别是有着心是无著心。不分别是有漏是无漏。诸菩萨当知。是法无所分别住平等相应。即能趣证佛一切智。——乾隆大藏经第</w:t>
      </w:r>
      <w:r w:rsidRPr="00033D7E">
        <w:rPr>
          <w:rFonts w:hint="eastAsia"/>
        </w:rPr>
        <w:t>920</w:t>
      </w:r>
      <w:r w:rsidRPr="00033D7E">
        <w:rPr>
          <w:rFonts w:hint="eastAsia"/>
        </w:rPr>
        <w:t>部《佛说未曾有正法经》</w:t>
      </w:r>
    </w:p>
    <w:p w:rsidR="00C636EB" w:rsidRPr="00033D7E" w:rsidRDefault="00C636EB" w:rsidP="00C636EB"/>
    <w:p w:rsidR="00C636EB" w:rsidRPr="00033D7E" w:rsidRDefault="00C636EB" w:rsidP="00C636EB">
      <w:r w:rsidRPr="00033D7E">
        <w:rPr>
          <w:rFonts w:hint="eastAsia"/>
          <w:szCs w:val="21"/>
        </w:rPr>
        <w:t>复次诸菩萨摩诃萨。诸佛阿耨多罗三藐三菩提本不可得。何以故。非心所缘非智所知唯佛而证。与佛等者一切智亦等。于一切智观无所有。无所有故。是故于一切智无所著。非色取受想行识皆不可取。是名一切智。无法相亦无非法相。是名一切智无。檀波罗蜜可证。尸罗波罗蜜可证。羼提波罗蜜可证。毗离耶波罗蜜可证。禅波罗蜜可证。般若波罗蜜亦不可证。所以者何。以诸法无所得。是故一切智亦无所得。——乾隆大藏经第</w:t>
      </w:r>
      <w:r w:rsidRPr="00033D7E">
        <w:rPr>
          <w:rFonts w:hint="eastAsia"/>
          <w:szCs w:val="21"/>
        </w:rPr>
        <w:t>920</w:t>
      </w:r>
      <w:r w:rsidRPr="00033D7E">
        <w:rPr>
          <w:rFonts w:hint="eastAsia"/>
          <w:szCs w:val="21"/>
        </w:rPr>
        <w:t>部《佛说未曾有正法经》</w:t>
      </w:r>
    </w:p>
    <w:p w:rsidR="00C636EB" w:rsidRPr="00033D7E" w:rsidRDefault="00C636EB" w:rsidP="00C636EB">
      <w:pPr>
        <w:rPr>
          <w:szCs w:val="21"/>
        </w:rPr>
      </w:pPr>
    </w:p>
    <w:p w:rsidR="00C636EB" w:rsidRPr="00033D7E" w:rsidRDefault="00C636EB" w:rsidP="00C636EB">
      <w:r w:rsidRPr="00033D7E">
        <w:rPr>
          <w:rFonts w:hint="eastAsia"/>
          <w:szCs w:val="21"/>
        </w:rPr>
        <w:t>复次诸菩萨。一切智非三世可得。过去不可得。现在不可得。未来亦不可得。不着三世故。非眼识所观。非耳鼻舌身意识所观。何以故。离诸境界故。诸菩萨摩诃萨。成就一切智者当如是住。所以者何。一切法亦如是住。诸法平等一切智亦平等。乃至诸佛法凡夫法皆悉平等。如是一切法平等。是名一切智。菩萨摩诃萨。当如是住应如是学。譬如四大自性皆无。本自有性亦不可得。何以故。自性空故。世间诸善不善法。自性空故亦不可得。何以故。非分别故。分别既空是真实义。尔时妙吉祥菩萨说是法时。会中有二千天子。得无生法忍。万二千天子。发阿耨多罗三藐三菩提心。——乾隆大藏经第</w:t>
      </w:r>
      <w:r w:rsidRPr="00033D7E">
        <w:rPr>
          <w:rFonts w:hint="eastAsia"/>
          <w:szCs w:val="21"/>
        </w:rPr>
        <w:t>920</w:t>
      </w:r>
      <w:r w:rsidRPr="00033D7E">
        <w:rPr>
          <w:rFonts w:hint="eastAsia"/>
          <w:szCs w:val="21"/>
        </w:rPr>
        <w:t>部《佛说未曾有正法经》</w:t>
      </w:r>
    </w:p>
    <w:p w:rsidR="000639E2" w:rsidRPr="00033D7E" w:rsidRDefault="000639E2"/>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rsidP="00C636EB">
      <w:pPr>
        <w:outlineLvl w:val="2"/>
        <w:rPr>
          <w:b/>
        </w:rPr>
      </w:pPr>
      <w:r w:rsidRPr="00033D7E">
        <w:rPr>
          <w:rFonts w:hint="eastAsia"/>
          <w:b/>
        </w:rPr>
        <w:lastRenderedPageBreak/>
        <w:t>宝功德菩萨</w:t>
      </w:r>
    </w:p>
    <w:p w:rsidR="00C636EB" w:rsidRPr="00033D7E" w:rsidRDefault="00C636EB"/>
    <w:p w:rsidR="00C636EB" w:rsidRPr="00033D7E" w:rsidRDefault="00C636EB" w:rsidP="00C636EB">
      <w:r w:rsidRPr="00033D7E">
        <w:rPr>
          <w:rFonts w:hint="eastAsia"/>
        </w:rPr>
        <w:t>世尊复告寂静慧言：“善男子，过去无量无数无边难思议劫，有佛出世名为宝月，十号具足，国名无毁，劫名喜赞，声闻弟子三十二亿，菩萨弟子无量无边，然彼如来先无苦行及降魔事而证菩提。时，彼众中有一菩萨名宝功德，具妙辩才，能为有情种种说法。时，诸大众请彼如来不入涅槃久住于世。时，宝功德告大众言：‘诸佛世尊无生无灭，何用劝请不入涅槃？若太虚空入涅槃者，如来乃可入般涅槃；若有真如、法界、实际、不思议界入涅槃者，如来乃可入般涅槃。所以者何？如来之法无成无坏、无染无净，非世间非出世间、非有为非无为、非常非断。假令一口而有十舌，是一一舌复生百舌，是一一舌复生千舌，亦不能说如来成坏，乃至不能说有常断，云何大众劝请如来不入涅槃久住于世？’彼宝功德说此法时，八万六千诸菩萨众得不退转，七千菩萨摩诃萨众俱得无边功德陀罗尼门、悦意陀罗尼门、无碍陀罗尼门、欢喜陀罗尼门、大悲陀罗尼门、月爱陀罗尼门、月光陀罗尼门、日爱陀罗尼门、日光陀罗尼门、妙高山王陀罗尼门、深广大海陀罗尼门、功德宝王陀罗尼门，三万六千人天大众远尘离垢生净法眼。”世尊复告寂静慧言：“昔宝功德今汝身是，由此因缘，汝能说是陀罗尼门种种功德。”——</w:t>
      </w:r>
      <w:r w:rsidRPr="00033D7E">
        <w:rPr>
          <w:rFonts w:asciiTheme="minorEastAsia" w:hAnsiTheme="minorEastAsia" w:hint="eastAsia"/>
          <w:szCs w:val="21"/>
        </w:rPr>
        <w:t>乾隆大藏经第1部《大般若波罗蜜多经》第572卷</w:t>
      </w:r>
    </w:p>
    <w:p w:rsidR="00C636EB" w:rsidRPr="00033D7E" w:rsidRDefault="00C636EB" w:rsidP="00C636EB"/>
    <w:p w:rsidR="00C636EB" w:rsidRPr="00033D7E" w:rsidRDefault="00C636EB" w:rsidP="00C636EB">
      <w:r w:rsidRPr="00033D7E">
        <w:rPr>
          <w:rFonts w:hint="eastAsia"/>
        </w:rPr>
        <w:t>时，彼众中有一菩萨，名宝功德，辩才巧妙种种说法。尔时，大众请佛住世勿入涅槃。时，宝功德菩萨告大众言：‘如来世尊无生无灭，何用劝请勿入涅槃？若虚空入涅槃，如来乃入涅槃；若实际、真如、法界、不思议界入涅槃，如来乃入涅槃。何以故？如来之法无成无坏，无染无净，非世出世，有为无为，非断非常。假令一口而有十舌，是一一舌复生百舌，是一一舌复生千舌，亦不能说如来成坏。’宝功德菩萨说是法时，八万六千菩萨得不退转，七千菩萨得无边功德陀罗尼、悦意陀罗尼、无碍陀罗尼、欢喜陀罗尼、大悲陀罗尼、月爱陀罗尼、月光陀罗尼、日爱陀罗尼、日光陀罗尼、须弥山陀罗尼、大海陀罗尼、德王陀罗尼，三万六千人天得远尘离垢法眼净。——乾隆大藏经第</w:t>
      </w:r>
      <w:r w:rsidRPr="00033D7E">
        <w:rPr>
          <w:rFonts w:hint="eastAsia"/>
        </w:rPr>
        <w:t>9</w:t>
      </w:r>
      <w:r w:rsidRPr="00033D7E">
        <w:rPr>
          <w:rFonts w:hint="eastAsia"/>
        </w:rPr>
        <w:t>部《胜天王般若波罗蜜经》第</w:t>
      </w:r>
      <w:r w:rsidRPr="00033D7E">
        <w:rPr>
          <w:rFonts w:hint="eastAsia"/>
        </w:rPr>
        <w:t>6</w:t>
      </w:r>
      <w:r w:rsidRPr="00033D7E">
        <w:rPr>
          <w:rFonts w:hint="eastAsia"/>
        </w:rPr>
        <w:t>卷</w:t>
      </w:r>
    </w:p>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rsidP="00C636EB">
      <w:pPr>
        <w:outlineLvl w:val="2"/>
        <w:rPr>
          <w:b/>
        </w:rPr>
      </w:pPr>
      <w:r w:rsidRPr="00033D7E">
        <w:rPr>
          <w:rFonts w:hint="eastAsia"/>
          <w:b/>
        </w:rPr>
        <w:lastRenderedPageBreak/>
        <w:t>精进力菩萨</w:t>
      </w:r>
    </w:p>
    <w:p w:rsidR="00C636EB" w:rsidRPr="00033D7E" w:rsidRDefault="00C636EB"/>
    <w:p w:rsidR="00C636EB" w:rsidRPr="00033D7E" w:rsidRDefault="00C636EB" w:rsidP="00C636EB">
      <w:pPr>
        <w:rPr>
          <w:rFonts w:asciiTheme="minorEastAsia" w:hAnsiTheme="minorEastAsia"/>
          <w:szCs w:val="21"/>
        </w:rPr>
      </w:pPr>
      <w:r w:rsidRPr="00033D7E">
        <w:rPr>
          <w:rFonts w:hint="eastAsia"/>
        </w:rPr>
        <w:t>善男子，过去无量无数无边难思议劫，有佛出世名曰多闻，十号具足，劫名增上，国名日光。多闻如来为诸菩萨摩诃萨说清净法门言：‘善男子，汝应精勤修诸善法，勿顾身命。’时，彼会中有一菩萨名精进力，即从座起顶礼佛足，偏覆左肩，右膝著地，合掌恭敬而白佛言：‘世尊所说：汝应精勤修诸善法，勿顾身命。如我解佛所说义者，诸菩萨摩诃萨宜应懈怠不修善法，乃能速证无上菩提。所以者何？若诸菩萨勤修众善，是则不能久住生死利乐有情；然诸菩萨行深般若波罗蜜多，伏断烦恼久住生死，终不自为速证涅槃，但为利乐诸有情故。菩萨以处生死为乐，不以涅槃而为乐也！何以故？诸菩萨摩诃萨以化有情而为乐故，谓随所乐方便善巧，说授法门令得安乐。若勤修善便速尽漏，不能利乐一切有情。是故菩萨观察生死多诸苦恼，起大悲心不舍有情成就本愿。‘世尊，诸菩萨摩诃萨具方便力久住生死，得见无量无边如来，听受无量无边正法，化导无量无边有情，是故菩萨为如是事不厌生死、不乐涅槃。世尊，诸菩萨摩诃萨若观生死而起厌怖、欣乐涅槃则堕非道，不能利乐一切有情，通达如来甚深境界。云何非道？谓乐声闻及独觉地，于有情类无大悲心。所以者何？声闻、独觉所行之道，非诸菩萨摩诃萨道。何以故？声闻、独觉厌怖生死、欣乐涅槃，不能具足福德智慧，以是义故非菩萨道。’时，多闻佛即便赞叹精进力言：‘善哉！善哉！如汝所说。诸菩萨摩诃萨应修自行，勿习非道。’——</w:t>
      </w:r>
      <w:r w:rsidRPr="00033D7E">
        <w:rPr>
          <w:rFonts w:asciiTheme="minorEastAsia" w:hAnsiTheme="minorEastAsia" w:hint="eastAsia"/>
          <w:szCs w:val="21"/>
        </w:rPr>
        <w:t>乾隆大藏经第1部《大般若波罗蜜多经》第572卷</w:t>
      </w:r>
    </w:p>
    <w:p w:rsidR="00C636EB" w:rsidRPr="00033D7E" w:rsidRDefault="00C636EB" w:rsidP="00C636EB">
      <w:pPr>
        <w:rPr>
          <w:rFonts w:asciiTheme="minorEastAsia" w:hAnsiTheme="minorEastAsia"/>
          <w:szCs w:val="21"/>
        </w:rPr>
      </w:pPr>
    </w:p>
    <w:p w:rsidR="00C636EB" w:rsidRPr="00033D7E" w:rsidRDefault="00C636EB" w:rsidP="00C636EB">
      <w:r w:rsidRPr="00033D7E">
        <w:rPr>
          <w:rFonts w:hint="eastAsia"/>
        </w:rPr>
        <w:t>时彼会中有一菩萨摩诃萨，名曰进力，即从座起，偏袒右肩，右膝著地，合掌向佛，头面作礼而白佛言：‘世尊，所说勤修精进莫顾身命，如我解佛所说义者，菩萨摩诃萨应当懈怠尔乃速成阿耨多罗三藐三菩提。何以故？菩萨摩诃萨若勤精进，是则不能久住生死。菩萨摩诃萨行般若波罗蜜，断伏烦恼久住生死，终无自度速证涅槃不化众生。世尊，菩萨摩诃萨处生死中用之为乐，不以涅槃而为乐也。何以故？世尊，菩萨摩诃萨利益众生以之为乐，随彼所乐即用方便，说种种法令得安乐，若证漏尽不能利益一切众生。世尊，是故菩萨观察生死起大悲心，不舍众生成就本愿。世尊，菩萨摩诃萨具方便力久住生死，得见无量无边诸佛，及闻无量无边正法，教化无量无边众生，是故菩萨摩诃萨不厌生死，不乐涅槃。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大乘般若部第</w:t>
      </w:r>
      <w:r w:rsidRPr="00033D7E">
        <w:rPr>
          <w:rFonts w:hint="eastAsia"/>
        </w:rPr>
        <w:t>9</w:t>
      </w:r>
      <w:r w:rsidRPr="00033D7E">
        <w:rPr>
          <w:rFonts w:hint="eastAsia"/>
        </w:rPr>
        <w:t>部《胜天王般若波罗蜜经》第</w:t>
      </w:r>
      <w:r w:rsidRPr="00033D7E">
        <w:rPr>
          <w:rFonts w:hint="eastAsia"/>
        </w:rPr>
        <w:t>6</w:t>
      </w:r>
      <w:r w:rsidRPr="00033D7E">
        <w:rPr>
          <w:rFonts w:hint="eastAsia"/>
        </w:rPr>
        <w:t>卷</w:t>
      </w:r>
    </w:p>
    <w:p w:rsidR="000639E2" w:rsidRPr="00033D7E" w:rsidRDefault="000639E2"/>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rsidP="00C636EB">
      <w:pPr>
        <w:outlineLvl w:val="2"/>
        <w:rPr>
          <w:b/>
        </w:rPr>
      </w:pPr>
      <w:r w:rsidRPr="00033D7E">
        <w:rPr>
          <w:rFonts w:hint="eastAsia"/>
          <w:b/>
        </w:rPr>
        <w:lastRenderedPageBreak/>
        <w:t>金刚齐菩萨</w:t>
      </w:r>
    </w:p>
    <w:p w:rsidR="00C636EB" w:rsidRPr="00033D7E" w:rsidRDefault="00C636EB"/>
    <w:p w:rsidR="00C636EB" w:rsidRPr="00033D7E" w:rsidRDefault="00C636EB" w:rsidP="00C636EB">
      <w:r w:rsidRPr="00033D7E">
        <w:rPr>
          <w:rFonts w:hint="eastAsia"/>
        </w:rPr>
        <w:t>奋迅王，过去久远过阿僧祇阿僧祇劫，无量大劫不可思议。彼时有佛，号曰光明无垢光王如来、应、正遍知、明行足、善逝、世间解、无上士、调御丈夫、天人师、佛世尊，出现于世。奋迅王，彼时光明无垢光王如来法中，有一菩萨名金刚齐，安住戒力善清净戒。彼金刚齐阿兰若处经行精进，乐修圣法欲满佛法。彼金刚齐如是观察：‘若不分别一切法者乃得名戒。若不喜乐一切物者乃得名戒。若能寂灭一切烦恼乃得名戒。若身镜像平等知者乃得名戒。若于语言响声平等乃得名戒。若观心法如幻无异乃得名戒。若善不善二法不二乃得名戒。若不净观除灭贪欲乃得名戒。若慈悲观除灭嗔恚乃得名戒。若以智慧灭除愚痴乃得名戒。若不分别贪欲嗔痴乃得名戒。若分别见一切诸法不分别者乃得名戒。若非我见非众生见，亦非命见富伽罗见，亦非常见乃得名戒。若一切法不和合行乃得名戒。若于一切心不惊怖乃得名戒。若于三界心不依止乃得名戒。若信诸法一切不生乃得名戒。若心信解不生法忍乃得名戒。若不希望财利供养乃得名戒。若不畏空乃得名戒。若修无相乃得名戒。若离愿求乃得名戒。若于戒聚心不取戒乃得名戒。若不自戒持聚自高陵蔑他人乃得名戒。若于诸入不赞叹者乃得名戒。若于境界不行不著乃得名戒。若于五阴法阴平等乃得名戒。若于界中法界平等乃得名戒。若不诤讼乃得名戒。若不休息一切善法乃得名戒。若毕竟知一切诸法皆悉寂灭，知寂灭已身则正行乃得名戒。’——乾隆大藏经第</w:t>
      </w:r>
      <w:r w:rsidRPr="00033D7E">
        <w:rPr>
          <w:rFonts w:hint="eastAsia"/>
        </w:rPr>
        <w:t>79</w:t>
      </w:r>
      <w:r w:rsidRPr="00033D7E">
        <w:rPr>
          <w:rFonts w:hint="eastAsia"/>
        </w:rPr>
        <w:t>部《奋迅王问经》</w:t>
      </w:r>
    </w:p>
    <w:p w:rsidR="00C636EB" w:rsidRPr="00033D7E" w:rsidRDefault="00C636EB"/>
    <w:p w:rsidR="00C636EB" w:rsidRPr="00033D7E" w:rsidRDefault="00C636EB"/>
    <w:p w:rsidR="00C636EB" w:rsidRPr="00033D7E" w:rsidRDefault="00C636EB"/>
    <w:p w:rsidR="00C636EB" w:rsidRPr="00033D7E" w:rsidRDefault="00C636EB"/>
    <w:p w:rsidR="006A5136" w:rsidRPr="00033D7E" w:rsidRDefault="006A5136"/>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C636EB"/>
    <w:p w:rsidR="00C636EB" w:rsidRPr="00033D7E" w:rsidRDefault="006628CD" w:rsidP="006628CD">
      <w:pPr>
        <w:outlineLvl w:val="1"/>
        <w:rPr>
          <w:b/>
        </w:rPr>
      </w:pPr>
      <w:r w:rsidRPr="00033D7E">
        <w:rPr>
          <w:rFonts w:hint="eastAsia"/>
          <w:b/>
        </w:rPr>
        <w:lastRenderedPageBreak/>
        <w:t>更多开示</w:t>
      </w:r>
    </w:p>
    <w:p w:rsidR="00C636EB" w:rsidRPr="00033D7E" w:rsidRDefault="00C636EB"/>
    <w:p w:rsidR="006628CD" w:rsidRPr="00033D7E" w:rsidRDefault="006628CD" w:rsidP="006628CD">
      <w:r w:rsidRPr="00033D7E">
        <w:rPr>
          <w:rFonts w:hint="eastAsia"/>
        </w:rPr>
        <w:t>地意菩萨即便思惟：“我若说有即是常见，如其说无即是断见。我等当远离如是二边，说于中道。”思惟是已，白佛言：“世尊，如是义者亦有亦无。世尊，若不出灭，无数无量，非明非闇，即是佛智。”电意菩萨言：“世尊，若无去来，即是佛智。”善见菩萨言：“世尊，无得无离，无证无修，即是佛智。”无尽意菩萨言：“世尊，若法不为三世所摄，不堕三界，非是三结、三智、三乘、阴入界等，无有增减，即是佛智。”金刚意菩萨言：“世尊，若不分别凡法、圣法，学无学法，声闻、缘觉及以佛法，即是佛智。”坚意菩萨言：“世尊，如法无转，即是佛智。”宝手菩萨言：“世尊，若观诸法生坏之相，观已通达知无得失，即是佛智。”善觉意菩萨言：“世尊，三界众生，从意观意亦不觉意，即是佛智。”分别怨亲菩萨言：“世尊，若有人能不乐烦恼，不厌烦恼，不爱不瞋，不舍不求，不施不念，即是佛智。”莲华子菩萨言：“世尊，不乐罪福得深法忍，不觉不知我及我所。若不觉知我我所者，即是佛智。”月光童子菩萨言：“世尊，若能观察一切诸法，犹如水月，亦不见法有增有减，即是佛智。”无边意童子菩萨言：“世尊，若于诸法不见明闇，于一切心不见生灭，即是佛智。”弥勒菩萨言：“世尊，若能观察四种梵行及不善行平等无二，即是佛智。”无尽意菩萨言：“世尊，若观三世、六波罗蜜二相无差，即是佛智。”文殊师利童子菩萨言：“世尊，若于诸法心无贪瞋，亦观诸法甚深境界，亦不了知非不了知，亦不观法有增有减，不观智慧及以无明，即是佛智。”——乾隆大藏经第</w:t>
      </w:r>
      <w:r w:rsidRPr="00033D7E">
        <w:rPr>
          <w:rFonts w:hint="eastAsia"/>
        </w:rPr>
        <w:t>57</w:t>
      </w:r>
      <w:r w:rsidRPr="00033D7E">
        <w:rPr>
          <w:rFonts w:hint="eastAsia"/>
        </w:rPr>
        <w:t>部《大方等大集经》第</w:t>
      </w:r>
      <w:r w:rsidRPr="00033D7E">
        <w:rPr>
          <w:rFonts w:hint="eastAsia"/>
        </w:rPr>
        <w:t>19</w:t>
      </w:r>
      <w:r w:rsidRPr="00033D7E">
        <w:rPr>
          <w:rFonts w:hint="eastAsia"/>
        </w:rPr>
        <w:t>卷</w:t>
      </w:r>
    </w:p>
    <w:p w:rsidR="00C636EB" w:rsidRPr="00033D7E" w:rsidRDefault="00C636EB"/>
    <w:p w:rsidR="006628CD" w:rsidRPr="00033D7E" w:rsidRDefault="006628CD" w:rsidP="006628CD">
      <w:r w:rsidRPr="00033D7E">
        <w:rPr>
          <w:rFonts w:hint="eastAsia"/>
        </w:rPr>
        <w:t>于是道意菩萨。白世尊曰。我各志乐所名菩萨。佛告曰。若欲乐者可说之耳。道意白佛。譬如世间男子女人。昼夜精进奉八关斋。无所毁失亦不缺戒。如是大圣行菩萨者。从初发意未成正觉。常八关斋。是故名曰为菩萨也。坚意菩萨曰。假使菩萨坚固之性行慈具足。是故名曰为菩萨也。度人菩萨曰。譬若如船。又如桥梁若有人来悉过度之。不以勤劳。亦无想念。其有喻心。如是行者。是故名曰为菩萨也。弃恶菩萨曰。假使菩萨适能等立于佛土者。则能蠲除一切众恶。斯则名曰为菩萨也。光世音菩萨曰。假使众生适见菩萨则得归趣志于佛道。但察名号则得解脱。斯则名曰为菩萨也。得大势菩萨曰。举脚经行三千大千佛之世界。一切魔宫悉为之动。是则名曰为菩萨也。患厌菩萨曰。假使江河沙劫。彼于昼夜殷勤精进。若十五日旦夕造行。若于一月。若十二月。若于一年。设若千年。亿百千岁。乃有佛兴。若复施与江河沙等诸如来。净修梵行然后授决。则为众生而发大哀。建立于道亦不想念。无有放逸亦无所疑心不懈厌。斯则名曰为菩萨也。导师菩萨曰。假使众生堕邪道者。为发大哀立之正道。不以戏逸有所悕望。斯则名曰为菩萨也。大山菩萨曰。其于诸法等如大山而无想念。斯则名曰为菩萨也。钩锁菩萨曰。其有所见亦不睹除一切尘劳。斯则名曰为菩萨也。勇心菩萨曰。假使以心念一切法。而发忍辱无所增减。斯则名曰为菩萨也。欲师子变菩萨曰。其无恐惧而无畏者。于深妙法降化诸外异学。斯则名曰为菩萨也。无念菩萨曰。假使以心入于心者。而无有念亦无不念。斯则名曰为菩萨也。善润天子曰。假使生于诸天宫殿而无染污。亦不归于离欲之法。斯则名曰为菩萨也。诚言菩萨曰。假使转行于至诚者。其言所入如审谛者亦无不谛。斯则名曰为菩萨也。爱敬菩萨曰。一切见色悉如佛像。斯则名曰为菩萨也。常惨菩萨曰。见于众生没于终始。一切诸乐而不兴乐。我当度脱于众生类。斯则名曰为菩萨也。莫能当菩萨曰。唯然世尊。不为欲魔之所危陷。斯则名曰为菩萨也。常笑喜根菩萨曰。踊跃无量诸根欣悦。具足己愿所作已办。斯则名曰为菩萨也。坏诸疑网菩萨曰。其不离意亦无狐疑于一切法。斯则名曰为菩萨也。师子童女曰。其无女法无男子法。而能示现若干种形开化众生。斯则名曰为菩萨也。宝女曰。不以珍宝而有所乐。唯乐三宝佛法圣众。斯则名曰为菩萨也。离忧施清信士曰。设无颠倒亦无迷惑。菩萨于道于一切法而无所得。亦无所起亦无所灭。斯则名曰为菩萨也。贤护长者曰。设使菩萨假以名号。导御众生至于佛道。斯则名曰为菩萨也。</w:t>
      </w:r>
      <w:r w:rsidRPr="00033D7E">
        <w:rPr>
          <w:rFonts w:hint="eastAsia"/>
        </w:rPr>
        <w:lastRenderedPageBreak/>
        <w:t>宝月童女曰。假使常遵童真梵行所施平等。无所想念而不习欲。何况志求于财富乎。斯则名曰为菩萨也。香花菩萨曰。如忉利天子。而以戒香勋涂己形。为菩萨者无异香流。唯以戒禁之法香也。斯则名曰为菩萨也。造乐菩萨曰。其不志乐于异法者。唯志三法奉侍于佛。讲说经法教化众生。斯则名曰为菩萨也。持心梵天曰。假使菩萨不志于法。亦不慕于诸佛训典。钦尚光明而入趣者。斯则名曰为菩萨也。慈氏菩萨曰。假使菩萨睹见众生。行慈三昧得齐众生。斯则名曰为菩萨也。溥首童真曰。假使菩萨说一切法。亦无所说亦无法想。亦不兴发诸法之念。斯则名曰为菩萨也。明网菩萨曰。假使菩萨。所有光明灭诸欲尘。斯则名曰为菩萨也。普花菩萨曰。在于十方诸佛国土。见诸如来犹如众华。斯则名曰为菩萨也。如是诸菩萨。各各辩现陈唱本志。于是世尊。告普行菩萨。假使菩萨为诸众生忍众恼患。则无忘失一切德本。而不弃舍众生之类。斯则名曰为菩萨也。——乾隆大藏经第</w:t>
      </w:r>
      <w:r w:rsidRPr="00033D7E">
        <w:rPr>
          <w:rFonts w:hint="eastAsia"/>
        </w:rPr>
        <w:t>193</w:t>
      </w:r>
      <w:r w:rsidRPr="00033D7E">
        <w:rPr>
          <w:rFonts w:hint="eastAsia"/>
        </w:rPr>
        <w:t>部《持心梵天所问经》</w:t>
      </w:r>
    </w:p>
    <w:p w:rsidR="00C636EB" w:rsidRPr="00033D7E" w:rsidRDefault="00C636EB"/>
    <w:p w:rsidR="006628CD" w:rsidRPr="00033D7E" w:rsidRDefault="006628CD" w:rsidP="006628CD">
      <w:r w:rsidRPr="00033D7E">
        <w:rPr>
          <w:rFonts w:hint="eastAsia"/>
        </w:rPr>
        <w:t>时有菩萨名法自在。作如是言。生灭为二。若诸菩萨了知诸法本来无生亦无有灭。证得如是无生法忍。是为悟入不二法门。复有菩萨名曰胜密。作如是言。我及我所分别为二。因计我故便计我所。若了无我亦无我所。是为悟入不二法门。复有菩萨名曰无瞬。作如是言。有取无取分别为二。若诸菩萨了知无取则无所得。无所得故则无增减。无作无息于一切法无所执着。是为悟入不二法门。复有菩萨名曰胜峰。作如是言。杂染清净分别为二。若诸菩萨了知杂染清净无二则无分别。永断分别趣寂灭迹。是为悟入不二法门。复有菩萨名曰妙星。作如是言。散动思惟分别为二。若诸菩萨了知一切无有散动无所思惟。则无作意住无散动。无所思惟无有作意。是为悟入不二法门。复有菩萨名曰妙眼。作如是言。一相无相分别为二若诸菩萨了知诸法无有一相无有异相亦无无相。则知如是一相异相无相平等。是为悟入不二法门。复有菩萨名曰妙臂。作如是言。菩萨声闻二心为二。若诸菩萨了知二心性空如幻。无菩萨心无声闻心。如是二心其相平等皆同幻化。是为悟入不二法门。复有菩萨名曰育养。作如是言。善及不善分别为二。若诸菩萨了知善性及不善性无所发起。相与无相二句平等无取无舍。是为悟入不二法门。复有菩萨名曰师子。作如是言。有罪无罪分别为二。若诸菩萨了知有罪及与无罪二皆平等。以金刚慧通达诸法无缚无解。是为悟入不二法门。复有菩萨名师子慧。作如是言。有漏无漏分别为二。若诸菩萨知一切法性皆平等。于漏无漏不起二想。不著有想不着无想。是为悟入不二法门。复有菩萨名净胜解。作如是言。有为无为分别为二。若诸菩萨了知二法性皆平等。远离诸行觉慧如空。智善清净无执无遣。是为悟入不二法门。复有菩萨名那罗延。作如是言。世出世间分别为二。若诸菩萨了知世间本性空寂。无入无出无流无散亦不执着。是为悟入不二法门。复有菩萨名调顺慧。作如是言。生死涅槃分别为二。若诸菩萨了知生死其性本空。无有流转亦无寂灭。是为悟入不二法门。复有菩萨名曰现见。作如是言。有尽无尽分别为二。若诸菩萨。了知都无有尽无尽。要究竟尽乃名为尽。若究竟尽不复当尽则名无尽。又有尽者。谓一刹那一刹那中。定无有尽则是无尽。有尽无故无尽亦无。了知有尽无尽性空。是为悟入不二法门。复有菩萨名曰普密。作如是言。有我无我分别为二。若诸菩萨了知有我尚不可得何况无我。见我无我其性无二。是为悟入不二法门。复有菩萨名曰电天。作如是言。明与无明分别为二。若诸菩萨了知无明本性是明。明与无明俱不可得。不可算计超算计路。于中现观平等无二。是为悟入不二法门。复有菩萨名曰喜见。作如是言。色受想行及识与空分别为二。若知取蕴性本是空。即是色空非色灭空。乃至识蕴亦复如是。是为悟入不二法门。复有菩萨名曰光幢。作如是言。四界与空分别为二。若诸菩萨了知四界即虚空性。前中后际四界与空。性皆无倒悟入诸界。是为悟入不二法门。复有菩萨名曰妙慧。作如是言。眼色耳声鼻香舌味身触意法分别为二。若诸菩萨了知一切其性皆空。见眼自性于色无贪无嗔无痴。如是乃至见意自性。于法无贪无嗔无痴。此则为空。如是见已寂静安住。是为悟入不二法门。复有菩萨名无尽慧。作如是言。布施回向一切智性各别为二。如是分别戒忍精进静虑般若。及与回向一切智性各别为二。若了布施即所回向一切智性。此所回向一</w:t>
      </w:r>
      <w:r w:rsidRPr="00033D7E">
        <w:rPr>
          <w:rFonts w:hint="eastAsia"/>
        </w:rPr>
        <w:lastRenderedPageBreak/>
        <w:t>切智性即是布施。如是乃至般若自性。即所回向一切智性。此所回向一切智性即是般若。了此一理。是为悟入不二法门。复有菩萨名甚深觉。作如是言。空无相无愿分别为二。若诸菩萨了知空中都无有相。此无相中亦无有愿。此无愿中无心无意无识可转。如是即于一解脱门。具摄一切三解脱门。若此通达。是为悟入不二法门。复有菩萨名寂静根。作如是言。佛法僧宝分别为二。若诸菩萨了知佛性即是法性法即僧性。如是三宝皆无为相。与虚空等诸法亦尔。若此通达。是为悟入不二法门。复有菩萨名无碍眼。作如是言。是萨迦耶及萨迦耶灭分别为二。若诸菩萨知萨迦耶即萨迦耶灭如是了知毕竟不起萨迦耶见。于萨迦耶萨迦耶灭。即无分别无异分别。证得此二究竟灭性。无所猜疑无惊无惧。是为悟入不二法门。复有菩萨名善调顺。作如是言。是身语意三种律仪分别为二。若诸菩萨了知如是三种律仪。皆无作相其相无二。所以者何。此三业道皆无作相。身无作相即语无作相。语无作相即意无作相。意无作相即一切法俱无作相。若能随入无造作相。是为悟入不二法门。复有菩萨名曰福田。作如是言。罪行福行及不动行分别为二。若诸菩萨了知罪行福及不动皆无作相其相无二。所以者何。罪福不动。如是三行性相皆空。空中无有罪福不动三行差别。如是通达。是为悟入不二法门。复有菩萨名曰华严。作如是言。一切二法皆从我起。若诸菩萨知我实性即不起二。不起二故即无了别。无了别故无所了别。是为悟入不二法门。复有菩萨名曰胜藏。作如是言。一切二法有所得起。若诸菩萨了知诸法都无所得则无取舍。既无取舍。是为悟入不二法门。复有菩萨名曰月上。作如是言。明之与暗分别为二。若诸菩萨了知实相无暗无明其性无二。所以者何。譬如苾刍入灭尽定无暗无明。一切诸法其相亦尔。如是妙契诸法平等。是为悟入不二法门。复有菩萨名宝印手。作如是言。欣厌涅槃生死为二。若诸菩萨了知涅槃及与生死。不生欣厌则无有二。所以者何。若为生死之所系缚。则求解脱。若知毕竟无生死缚。何为更求涅槃解脱。如是通达无缚无解。不欣涅槃不厌生死。是为悟入不二法门。复有菩萨名珠髻王。作如是言。正道邪道分别为二。若诸菩萨善能安住正道邪道究竟不行。以不行故则无正道邪道二相。除二相。故则无二觉。若无二觉。是为悟入不二法门。复有菩萨名曰谛实。作如是言。虚之与实分别为二。若诸菩萨观谛实性尚不见实。何况见虚。所以者何。此性非是肉眼所见。慧眼乃见。如是见时于一切法无见无不见。是为悟入不二法门。如是会中有诸菩萨。随所了知各别说已。同时发问妙吉祥言。云何菩萨名为悟入不二法门。时妙吉祥告诸菩萨。汝等所言虽皆是善。如我意者。汝等此说犹名为二。若诸菩萨于一切法。无言无说无表无示。离诸戏论绝于分别。是为悟入不二法门。时妙吉祥。复问菩萨无垢称言。我等随意各别说已。仁者当说。云何菩萨名为悟入不二法门。时无垢称默然无说。妙吉祥言。善哉善哉。如是菩萨。是真悟入不二法门。于中都无一切文字言说分别。此诸菩萨说是法时。于众会中五千菩萨皆得悟入不二法门。俱时证会无生法忍。——乾隆大藏经第</w:t>
      </w:r>
      <w:r w:rsidRPr="00033D7E">
        <w:rPr>
          <w:rFonts w:hint="eastAsia"/>
        </w:rPr>
        <w:t>145</w:t>
      </w:r>
      <w:r w:rsidRPr="00033D7E">
        <w:rPr>
          <w:rFonts w:hint="eastAsia"/>
        </w:rPr>
        <w:t>部《说无垢称经》第</w:t>
      </w:r>
      <w:r w:rsidRPr="00033D7E">
        <w:rPr>
          <w:rFonts w:hint="eastAsia"/>
        </w:rPr>
        <w:t>4</w:t>
      </w:r>
      <w:r w:rsidRPr="00033D7E">
        <w:rPr>
          <w:rFonts w:hint="eastAsia"/>
        </w:rPr>
        <w:t>卷</w:t>
      </w:r>
    </w:p>
    <w:p w:rsidR="00C636EB" w:rsidRPr="00033D7E" w:rsidRDefault="00C636EB"/>
    <w:p w:rsidR="006628CD" w:rsidRPr="00033D7E" w:rsidRDefault="006628CD" w:rsidP="006628CD">
      <w:r w:rsidRPr="00033D7E">
        <w:rPr>
          <w:rFonts w:hint="eastAsia"/>
        </w:rPr>
        <w:t>文殊师利谓智上等诸菩萨曰：“云何名为说一相法门？”弥勒菩萨曰：“若有不见蕴、界、处，亦非不见，无所分别，亦不见集散，是名说一相法门。”师子勇猛雷音菩萨曰：“若不作种种分别，此是凡夫法，此是二乘法，此则不违法性，入于一相，所谓无相，是名说一相法门。”乐见菩萨曰：“若有修真如行，而亦不作真如之想，于此甚深无所分别，是名说一相法门。”无碍辩菩萨曰：“若能究竟尽于诸法，亦以此法为他演说，是名说一相法门。”善思菩萨曰：“若以思议入不思议，此不思议亦不可得，是名说一相法门。”妙离尘菩萨曰：“若有不染一切相，亦非染非不染，无违无顺，亦无迷惑，非一非二亦非种种，不取不舍，是名说一相法门。”娑竭罗菩萨曰：“若有能入如海难入甚深之法，而于此法亦不分别，虽为他说而无说想，是名说一相法门。”月上菩萨曰：“若于一切众生，心行平等，犹如满月，无众生想，是名说一相法门。”离忧闇菩萨曰：“云何拔众生忧箭？谓我我所，是彼忧根。若能住我我所平等，是名说一相法门。”无所缘菩萨曰：“若不攀缘欲界、色界、无色界、声闻法、缘觉法及诸佛</w:t>
      </w:r>
      <w:r w:rsidRPr="00033D7E">
        <w:rPr>
          <w:rFonts w:hint="eastAsia"/>
        </w:rPr>
        <w:lastRenderedPageBreak/>
        <w:t>法，是名说一相法门。”普见菩萨曰：“若说法时应说平等法，谓空法平等，亦无空想及平等想，是名说一相法门。”净三轮菩萨曰：“若说法时应净三轮，谓所为、众生、我不可得，亦不分别自为法师，于所说法而无住著，如是说法，是名说一相法门。”成就行菩萨曰：“若有能说于一切法修平等行，所知如实，非文字说，以一切法离言说故，是名说一相法门。”深行菩萨曰：“若有能说了达一切甚深之法，亦不见彼能说、所说及与所为，是名说一相法门。”</w:t>
      </w:r>
      <w:r w:rsidRPr="00033D7E">
        <w:rPr>
          <w:rFonts w:hint="eastAsia"/>
        </w:rPr>
        <w:t xml:space="preserve"> </w:t>
      </w:r>
      <w:r w:rsidRPr="00033D7E">
        <w:rPr>
          <w:rFonts w:hint="eastAsia"/>
        </w:rPr>
        <w:t>——乾隆大藏经第</w:t>
      </w:r>
      <w:r w:rsidRPr="00033D7E">
        <w:rPr>
          <w:rFonts w:hint="eastAsia"/>
        </w:rPr>
        <w:t>20</w:t>
      </w:r>
      <w:r w:rsidRPr="00033D7E">
        <w:rPr>
          <w:rFonts w:hint="eastAsia"/>
        </w:rPr>
        <w:t>部《大宝积经》第</w:t>
      </w:r>
      <w:r w:rsidRPr="00033D7E">
        <w:rPr>
          <w:rFonts w:hint="eastAsia"/>
        </w:rPr>
        <w:t>60</w:t>
      </w:r>
      <w:r w:rsidRPr="00033D7E">
        <w:rPr>
          <w:rFonts w:hint="eastAsia"/>
        </w:rPr>
        <w:t>卷</w:t>
      </w:r>
    </w:p>
    <w:p w:rsidR="00C636EB" w:rsidRPr="00033D7E" w:rsidRDefault="00C636EB"/>
    <w:p w:rsidR="006628CD" w:rsidRPr="00033D7E" w:rsidRDefault="006628CD" w:rsidP="006628CD">
      <w:r w:rsidRPr="00033D7E">
        <w:rPr>
          <w:rFonts w:hint="eastAsia"/>
        </w:rPr>
        <w:t>尔时，世尊告众菩萨言：“诸贤士，汝等各说过魔界行法，为生怜愍魔波旬故。”尔时，众中有一菩萨名金山王，在众中坐即白佛言：“世尊，若有防护内界者，则为未过魔界。若复有菩萨见一切诸界同佛界者，知此佛界即是非界，是为菩萨能过魔界。”尔时，宝德菩萨白佛言：“世尊，有依倚樔窟者，是为魔界。若有菩萨不倚樔窟，知一切法无得相者，则能为诸众生说断倚樔窟法，是为菩萨能过魔界。”尔时，宝手菩萨白佛言：“世尊，若有取我、我所者，是为魔界。若有菩萨不取我、我所者则无诤竞，以无诤竞故则无心行，况当有魔界耶？是为菩萨能过诸魔界。”尔时，无诤勇菩萨白佛言：“世尊，若有触有离则有诤讼，有诤讼者魔得其便。若无触无离自不诤讼，亦不令他诤讼，以得无我故，无恼行者能过魔界。”尔时，宝思菩萨白佛言：“世尊，若有妄想分别则是烦恼，及有烦恼处则是魔界。若有菩萨知一切诸法无相貌者，于诸烦恼则无妄想，若内若外亦不别知，去离一切妄想分别故，是为菩萨能过魔界。”尔时，乐作菩萨白佛言：“世尊，若有乐不乐处则有憎有爱，若有憎有爱则是魔界。若有菩萨去离憎爱平等行者，于诸法中则无二想，得入不可思议界，是为菩萨能过魔界。”尔时，离诤菩萨白佛言：“世尊，魔界由我而起。若菩萨能知我者，得无我忍即知我净，知我净故知一切法净，知一切法净故，知诸法性净如虚空，是为菩萨能过魔界。”尔时，法自在菩萨白佛言：“世尊，若顺烦恼法为爱所使者，魔则得其便。世尊，若有菩萨于诸法中最得自在自然开悟，以为诸佛之所授记，于菩提法终不退转，是为菩萨能过魔界。”尔时，山相击音菩萨白佛言：“世尊，若心有缺漏，则是魔界。若菩萨戒无缺漏、心无缺漏，成就一切诸空法行者，是为菩萨能过魔界。”尔时，喜见菩萨白佛言：“世尊，若有不见佛、不闻法者，魔得其便。若有菩萨常见诸佛而不著色像，常听诸法而不著文字，以见法故则为见佛，以无言说故能听诸法，是为菩萨能过魔界。”尔时，帝网菩萨白佛言：“世尊，若有恃有动，则是魔界。若菩萨善相顺精进，知一切法究竟，无成就相故不恃不动，是为菩萨能过魔界。”尔时，德明王菩萨白佛言：“世尊，若有行二法者，则魔得其便。若有菩萨知一切法同于法性，则不见魔界与法性有异解，知法性与魔界等，以不二相故，是为菩萨能过魔界。”尔时，香象菩萨白佛言：“世尊，若有菩萨性弱畏甚深法者，则魔得其便。若勇健菩萨善能通达三解脱门，于甚深法不惊不畏，以能现前证知诸法实性故，是为菩萨能过魔界。”尔时，弥勒菩萨白佛言：“世尊，喻如大海中水，同一碱味；佛法海中亦复如是，同一法味，所谓解脱味、离欲味。若菩萨善解一味法者，是为菩萨能过魔界。”尔时，虚空藏菩萨白佛言：“世尊，喻如虚空究竟无垢，究竟明净，究竟不为一切烟尘云雾之所干绕；菩萨亦复如是，心如虚空，知一切法性常清净，亦复不为客尘烦恼之所干绕，得度般若波罗蜜彼岸，离诸闇冥，于诸法得慧光明者，是为菩萨能过魔界。”尔时，文殊师利法王子菩萨白佛言：“世尊，若有言语则有滞碍，若有滞碍则是魔界。若法不为一切言说所表者，乃无滞碍。何谓法不可言说？所谓第一义，其第一义中亦无文字及义。若菩萨能行第一义谛，于一切法尽无所行，是为菩萨能过魔界，无所过故。”——乾隆大藏经第</w:t>
      </w:r>
      <w:r w:rsidRPr="00033D7E">
        <w:rPr>
          <w:rFonts w:hint="eastAsia"/>
        </w:rPr>
        <w:t>57</w:t>
      </w:r>
      <w:r w:rsidRPr="00033D7E">
        <w:rPr>
          <w:rFonts w:hint="eastAsia"/>
        </w:rPr>
        <w:t>部《大方等大集经》第</w:t>
      </w:r>
      <w:r w:rsidRPr="00033D7E">
        <w:rPr>
          <w:rFonts w:hint="eastAsia"/>
        </w:rPr>
        <w:t>16</w:t>
      </w:r>
      <w:r w:rsidRPr="00033D7E">
        <w:rPr>
          <w:rFonts w:hint="eastAsia"/>
        </w:rPr>
        <w:t>卷</w:t>
      </w:r>
    </w:p>
    <w:p w:rsidR="00C636EB" w:rsidRPr="00033D7E" w:rsidRDefault="00C636EB"/>
    <w:p w:rsidR="006628CD" w:rsidRPr="00033D7E" w:rsidRDefault="006628CD" w:rsidP="006628CD">
      <w:r w:rsidRPr="00033D7E">
        <w:rPr>
          <w:rFonts w:hint="eastAsia"/>
        </w:rPr>
        <w:t>于是文殊师利前白佛言：“唯然，世尊，一切诸法犹若如幻！幻师所作适起寻灭，诸法展转亦复如是。其不起灭乃曰平等，平等学者必逮正觉，逮正觉已度脱一切。”慧上菩萨问文殊师利曰：“菩萨何行而成正觉？”文殊师利答曰：“无逮无失是曰正觉。”慧上又问：“宁可复</w:t>
      </w:r>
      <w:r w:rsidRPr="00033D7E">
        <w:rPr>
          <w:rFonts w:hint="eastAsia"/>
        </w:rPr>
        <w:lastRenderedPageBreak/>
        <w:t>得不可逮乎？亦复无乎？若不逮有，则无有众不可逮众。”文殊师利答曰：“亦不可逮，亦复不无。所以不逮？是诸法过悉无所生，初无所有，非方当有不怀无得。”文殊师利又复问慧上曰：“何所一业敷演经法？”于是慧上答曰：“其无所生亦无所坏，不造异住，是曰一业敷演经法。”光英菩萨曰：“其无来无往，是曰一业敷演经法。”寂根菩萨曰：“其无所得亦无所等，亦不造证，亦不寂然，亦无淡怕，无去来今，是曰一业敷演经法。”意愿菩萨曰：“其不妄想佛法圣众，不念菩萨，无国土想，无地狱念，不断章句，不倚有常，是曰一业敷演经法。”弥勒菩萨曰：“不见五阴衰入诸种，不视不盲无妄想法，不畅入法不积不舍，是曰一业敷演经法。”师子步雷音菩萨曰：“其于乱法而无所乱，不造若干是凡夫法。斯习学法此诸佛法，不怀妄想不受一法，其业寂寞，是曰一业敷演经法。”爱见菩萨曰：“其逮本无不想今无，斯深妙法悉无妄想，是曰一业敷演经法。”无碍辩菩萨曰：“诸法皆尽究竟尽者，乃曰无尽。演一切法不可尽者，是曰一业敷演经法。”善心念菩萨曰：“其于诸念而无所思，若有所入亦不无心，不得不失，是曰一业敷演经法。”觉离尘菩萨曰：“于诸尘法而无所染亦无不染，不著不忧，不忘不念，不作无不作，不取不舍，是曰一业敷演经法。”海底菩萨曰：“其志如海永难得底，深入法要不有妄想，如所应行而班宣法不我无彼，是曰一业敷演经法。”十上月童真菩萨曰：“普等众生若如月满，心不见等等无所等，是曰一业敷演经法。”消诸忧冥菩萨曰：“其能休息一切忧疮不忧不戚，以能割除众愦诸本。何所是本？吾我之本。其有等住于吾我行而说法者，是曰一业敷演经法。”钩锁菩萨曰：“若说于法，其不倚著欲界、色界及无色界，不著声闻、缘觉之法，不慕佛道，是曰不业敷演经法。”普现菩萨曰：“等宣诸法等于空无，不念于空不得平等，所说如是，是曰一业敷演经法。”三品净菩萨曰：“其讲说法净三品场。何谓三场？不得吾我，不想法会，不倚诸法，是曰三场清净之业宣布法训。如斯说者，是曰一业敷演经法。”在所吉菩萨曰：“知一切法归于平等，若晓了斯，而为分别不宣文字，以无所宣一切诸法，是曰一业敷演经法。”深行菩萨曰：“若有睹见一切诸法，亦无所见，若讲如是言辞，是曰一业敷演经法。”如是要言，一切菩萨各言其志，说是一业经典法时，七千亿菩萨逮得无所从生法忍，八十万四千垓人皆发无上正真道意，七千比丘漏尽意解，九十六载诸天世人远尘离垢诸法眼生。——乾隆大藏经第</w:t>
      </w:r>
      <w:r w:rsidRPr="00033D7E">
        <w:rPr>
          <w:rFonts w:hint="eastAsia"/>
        </w:rPr>
        <w:t>28</w:t>
      </w:r>
      <w:r w:rsidRPr="00033D7E">
        <w:rPr>
          <w:rFonts w:hint="eastAsia"/>
        </w:rPr>
        <w:t>部《文殊师利佛土严净经》</w:t>
      </w:r>
    </w:p>
    <w:p w:rsidR="00C636EB" w:rsidRPr="00033D7E" w:rsidRDefault="00C636EB"/>
    <w:p w:rsidR="00C636EB" w:rsidRPr="00033D7E" w:rsidRDefault="00C636EB"/>
    <w:p w:rsidR="00C636EB" w:rsidRPr="00033D7E" w:rsidRDefault="00C636EB"/>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6628CD" w:rsidRPr="00033D7E" w:rsidRDefault="006628CD"/>
    <w:p w:rsidR="00A431E1" w:rsidRPr="00033D7E" w:rsidRDefault="00A431E1" w:rsidP="00A431E1">
      <w:r w:rsidRPr="00033D7E">
        <w:rPr>
          <w:rFonts w:hint="eastAsia"/>
        </w:rPr>
        <w:lastRenderedPageBreak/>
        <w:t>一切义成菩萨言。若善男子。戒法具足行愿具足。即能安住戒法根本。譬如妙香普熏一切。而能离诸过失。远离诸恶乃能圆满菩提分法。菩提分法既圆满已成一切智。由是当知戒足为本。菩提分法而得成就。菩萨了如是者。即能趣证佛一切智。如是诸菩萨各说法已。会中有兜率天子。名普开华。作如是言。诸菩萨。譬如世间有妙华树。开敷茂盛色香鲜美人多爱乐。诸菩萨摩诃萨亦复如是。若诸法解脱如华开敷庄严。一切菩萨摩诃萨共所爱乐。又如忉利天宫园生之树。广大严丽华开美盛适悦可乐。菩萨摩诃萨。若具法解脱开华庄严。一切菩萨及诸人天共所爱乐。亦如最上大摩尼宝。净无瑕翳具如意德。菩萨摩诃萨内心清净。无诸垢染具法功德。如是即能趣证佛一切智。——乾隆大藏经第</w:t>
      </w:r>
      <w:r w:rsidRPr="00033D7E">
        <w:rPr>
          <w:rFonts w:hint="eastAsia"/>
        </w:rPr>
        <w:t>920</w:t>
      </w:r>
      <w:r w:rsidRPr="00033D7E">
        <w:rPr>
          <w:rFonts w:hint="eastAsia"/>
        </w:rPr>
        <w:t>部《佛说未曾有正法经》</w:t>
      </w:r>
    </w:p>
    <w:p w:rsidR="006628CD" w:rsidRPr="00033D7E" w:rsidRDefault="006628CD"/>
    <w:p w:rsidR="00A431E1" w:rsidRPr="00033D7E" w:rsidRDefault="00A431E1" w:rsidP="00A431E1">
      <w:r w:rsidRPr="00033D7E">
        <w:rPr>
          <w:rFonts w:hint="eastAsia"/>
        </w:rPr>
        <w:t>不可思惟思惟菩萨言：“世尊，知诸众生一切心性不作心想，名不可思惟而思惟也。若能于是不思惟中而思惟者，名如法住。”——乾隆大藏经第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A431E1" w:rsidRPr="00033D7E" w:rsidRDefault="00A431E1"/>
    <w:p w:rsidR="00A431E1" w:rsidRPr="00033D7E" w:rsidRDefault="00A431E1" w:rsidP="00A431E1">
      <w:r w:rsidRPr="00033D7E">
        <w:rPr>
          <w:rFonts w:hint="eastAsia"/>
        </w:rPr>
        <w:t>乐寂静菩萨言：“世尊，若有菩萨净诸心界，是则能离一切诸漏。若能远离一切漏者，是名正行；若正行者，名如法住。”——乾隆大藏经第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6628CD" w:rsidRPr="00033D7E" w:rsidRDefault="006628CD"/>
    <w:p w:rsidR="00A431E1" w:rsidRPr="00033D7E" w:rsidRDefault="00A431E1" w:rsidP="00A431E1">
      <w:r w:rsidRPr="00033D7E">
        <w:rPr>
          <w:rFonts w:hint="eastAsia"/>
        </w:rPr>
        <w:t>光无碍菩萨言：“世尊，若有行处即是魔业，非如法住。若无行处则坏魔业，若坏魔业，名如法住。”——乾隆大藏经第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6628CD" w:rsidRPr="00033D7E" w:rsidRDefault="006628CD"/>
    <w:p w:rsidR="00A431E1" w:rsidRPr="00033D7E" w:rsidRDefault="00A431E1" w:rsidP="00A431E1">
      <w:r w:rsidRPr="00033D7E">
        <w:rPr>
          <w:rFonts w:hint="eastAsia"/>
        </w:rPr>
        <w:t>依义菩萨言：“世尊，若有菩萨依于正义不依于字，为正义故受持读诵，广说八万四千法聚，无失无动，名如法住。”——乾隆大藏经第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6628CD" w:rsidRPr="00033D7E" w:rsidRDefault="006628CD"/>
    <w:p w:rsidR="00A431E1" w:rsidRPr="00033D7E" w:rsidRDefault="00A431E1" w:rsidP="00A431E1">
      <w:r w:rsidRPr="00033D7E">
        <w:rPr>
          <w:rFonts w:hint="eastAsia"/>
        </w:rPr>
        <w:t>了别一切句义大辩菩萨言。诸正士当知。一切处是菩提。烦恼是菩提。诸所作是菩提。有为法是菩提。无为法是菩提。有漏法是菩提。无漏法是菩提。有着心是菩提。无著心是菩提。善根是菩提。不善根是菩提。世间法是菩提。出世间法是菩提。轮回法是菩提。涅盘界是菩提。虚妄是菩提。真实是菩提。蕴处界是菩提。地水火风空是菩提。菩萨摩诃萨。了一切法自性空故。诸有所作皆无自性。于一切义如实了知。譬如虚空遍一切处。菩提之法亦复如是遍一切处。若菩萨解了诸法。当具辩才而得正智分别句义。即能趣证佛一切智。——乾隆大藏经第</w:t>
      </w:r>
      <w:r w:rsidRPr="00033D7E">
        <w:rPr>
          <w:rFonts w:hint="eastAsia"/>
        </w:rPr>
        <w:t>920</w:t>
      </w:r>
      <w:r w:rsidRPr="00033D7E">
        <w:rPr>
          <w:rFonts w:hint="eastAsia"/>
        </w:rPr>
        <w:t>部《佛说未曾有正法经》</w:t>
      </w:r>
    </w:p>
    <w:p w:rsidR="006628CD" w:rsidRPr="00033D7E" w:rsidRDefault="006628CD"/>
    <w:p w:rsidR="00A431E1" w:rsidRPr="00033D7E" w:rsidRDefault="00A431E1" w:rsidP="00A431E1">
      <w:r w:rsidRPr="00033D7E">
        <w:rPr>
          <w:rFonts w:hint="eastAsia"/>
        </w:rPr>
        <w:t>乐见菩萨言：“世尊，如佛所说因受受苦。若能不受诸受则断，若能不取诸取则断，虽不受、取，不舍众生，名如法住。”——乾隆大藏经第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A431E1" w:rsidRPr="00033D7E" w:rsidRDefault="00A431E1"/>
    <w:p w:rsidR="00A431E1" w:rsidRPr="00033D7E" w:rsidRDefault="00A431E1" w:rsidP="00A431E1">
      <w:r w:rsidRPr="00033D7E">
        <w:rPr>
          <w:rFonts w:hint="eastAsia"/>
        </w:rPr>
        <w:t>尔时光明幢菩萨白佛言。世尊。世尊。菩萨以寂静定心为最上业。何以故。菩萨住寂静心中。诸佛妙法自然现前。世尊。菩萨尊重寂静定心安隐乐故。而得菩提。及得诸陀罗尼门。世尊。何者是菩萨陀罗尼。所谓随所随所闻法能不忘失。随所随所闻法而能受持。随所随所闻法而能了知。及诸众生亦令了知。是名陀罗尼。随何等陀罗尼。不增长不分别。随何等陀罗尼。能受持八万四千法门。而不忘失而不遗漏。随何等陀罗尼。知诸众生心心所行。以知诸众生心故。随彼彼众生如是如是说法。随何等陀罗尼。能闻一切众生语言。以闻诸声闻凡夫声得于大悲。闻诸圣人声得于大慈。随何等陀罗尼。闻取一句法。能于无量劫说。如是菩萨乐说辩才。不留不尽亦无际畔。随何等陀罗尼。如实知诸言音。随何等陀罗尼。知一切言说皆是佛语。随何等陀罗尼。于十方世界诸佛菩萨所住之处。说法音声所闻之者一切受持。如是菩萨于一佛所闻法。如是于第二佛所说法无有障碍。世尊。是名菩萨受持陀罗尼。世尊。菩萨得起陀罗尼。随何等陀罗尼。现前说一切法。如说一法一字一句。如是说一切法界。然是菩萨不生憍慢之心。不起放逸之行。得增上陀罗尼。随何等陀罗尼。能说一切世间现前见法。</w:t>
      </w:r>
      <w:r w:rsidRPr="00033D7E">
        <w:rPr>
          <w:rFonts w:hint="eastAsia"/>
        </w:rPr>
        <w:lastRenderedPageBreak/>
        <w:t>及一切世间现前见得集陀罗尼。随何等陀罗尼。能断一切众生疑惑。及断一切烦恼。得为增上及集陀罗尼。随何等陀罗尼。能令增长一切白法。能令尽一切烦恼。得行陀罗尼。随何等陀罗尼。知一切法。知一切法光明。是菩萨如实知诸法而不分别。修行诸法而自身心实不修行。说于诸法而不说诸字。舍于诸法而亦不失。增长诸法而不增一物。损减诸法而不损一法。说于诸法而无言说。令入涅槃而于世间不动。令得圣人地而不离于凡夫地。降伏一切诸魔而非身心意所起作业。世尊。是名诸菩萨胜妙法集。——乾隆大藏经第</w:t>
      </w:r>
      <w:r w:rsidRPr="00033D7E">
        <w:rPr>
          <w:rFonts w:hint="eastAsia"/>
        </w:rPr>
        <w:t>422</w:t>
      </w:r>
      <w:r w:rsidRPr="00033D7E">
        <w:rPr>
          <w:rFonts w:hint="eastAsia"/>
        </w:rPr>
        <w:t>部《法集经》</w:t>
      </w:r>
    </w:p>
    <w:p w:rsidR="00A431E1" w:rsidRPr="00033D7E" w:rsidRDefault="00A431E1"/>
    <w:p w:rsidR="00A431E1" w:rsidRPr="00033D7E" w:rsidRDefault="00A431E1" w:rsidP="00A431E1">
      <w:r w:rsidRPr="00033D7E">
        <w:rPr>
          <w:rFonts w:hint="eastAsia"/>
        </w:rPr>
        <w:t>功德光照王菩萨言。世尊。心若随流乃识有所转。何名修行。若菩萨识心于一切法无住。彼即无有少法可住。若无少法可住。彼即是为正修行。——乾隆大藏经第</w:t>
      </w:r>
      <w:r w:rsidRPr="00033D7E">
        <w:rPr>
          <w:rFonts w:hint="eastAsia"/>
        </w:rPr>
        <w:t>971</w:t>
      </w:r>
      <w:r w:rsidRPr="00033D7E">
        <w:rPr>
          <w:rFonts w:hint="eastAsia"/>
        </w:rPr>
        <w:t>部《海意菩萨所问净印法门经》</w:t>
      </w:r>
    </w:p>
    <w:p w:rsidR="00A431E1" w:rsidRPr="00033D7E" w:rsidRDefault="00A431E1"/>
    <w:p w:rsidR="00A431E1" w:rsidRPr="00033D7E" w:rsidRDefault="00A431E1" w:rsidP="00A431E1">
      <w:r w:rsidRPr="00033D7E">
        <w:rPr>
          <w:rFonts w:hint="eastAsia"/>
        </w:rPr>
        <w:t>净进菩萨言：“世尊，若作念言我当得法，为是得法勤行精进，如是精进是空精进。若能观察诸法不定，以是不定勤修精进，名如法住。”——乾隆大藏经第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A431E1" w:rsidRPr="00033D7E" w:rsidRDefault="00A431E1"/>
    <w:p w:rsidR="00A431E1" w:rsidRPr="00033D7E" w:rsidRDefault="00A431E1" w:rsidP="00A431E1">
      <w:r w:rsidRPr="00033D7E">
        <w:rPr>
          <w:rFonts w:hint="eastAsia"/>
        </w:rPr>
        <w:t>净意菩萨言：“世尊，若有菩萨发菩提心，至心拥护是菩提心，修菩提时知诸法性。夫法性者，非处非非处，名如法住。”——乾隆大藏经第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A431E1" w:rsidRPr="00033D7E" w:rsidRDefault="00A431E1"/>
    <w:p w:rsidR="00A431E1" w:rsidRPr="00033D7E" w:rsidRDefault="00A431E1" w:rsidP="00A431E1">
      <w:r w:rsidRPr="00033D7E">
        <w:rPr>
          <w:rFonts w:hint="eastAsia"/>
        </w:rPr>
        <w:t>光明遍照高贵德王菩萨言：“若能知见真实涅槃，见法是灭及无生灭，一切众生悉有佛性，为趣菩提而修庄严，名如法住。”——乾隆大藏经第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A431E1" w:rsidRPr="00033D7E" w:rsidRDefault="00A431E1"/>
    <w:p w:rsidR="00A431E1" w:rsidRPr="00033D7E" w:rsidRDefault="00A431E1" w:rsidP="00A431E1">
      <w:r w:rsidRPr="00033D7E">
        <w:rPr>
          <w:rFonts w:hint="eastAsia"/>
        </w:rPr>
        <w:t>勇健菩萨言：“世尊，一切世间皆随心行，若知心行，名如法住。”——乾隆大藏经第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A431E1" w:rsidRPr="00033D7E" w:rsidRDefault="00A431E1"/>
    <w:p w:rsidR="00417E06" w:rsidRPr="00033D7E" w:rsidRDefault="00417E06" w:rsidP="00417E06">
      <w:r w:rsidRPr="00033D7E">
        <w:rPr>
          <w:rFonts w:hint="eastAsia"/>
        </w:rPr>
        <w:t>吉祥生菩萨言。若有菩萨于多劫中。乐欲了知佛一切智。当于无量劫中被精进铠。为诸众生难行苦行不自贡高。是能趣证佛一切智。——乾隆大藏经第</w:t>
      </w:r>
      <w:r w:rsidRPr="00033D7E">
        <w:rPr>
          <w:rFonts w:hint="eastAsia"/>
        </w:rPr>
        <w:t>920</w:t>
      </w:r>
      <w:r w:rsidRPr="00033D7E">
        <w:rPr>
          <w:rFonts w:hint="eastAsia"/>
        </w:rPr>
        <w:t>部《佛说未曾有正法经》</w:t>
      </w:r>
    </w:p>
    <w:p w:rsidR="00417E06" w:rsidRPr="00033D7E" w:rsidRDefault="00417E06"/>
    <w:p w:rsidR="00417E06" w:rsidRPr="00033D7E" w:rsidRDefault="00417E06" w:rsidP="00417E06">
      <w:r w:rsidRPr="00033D7E">
        <w:rPr>
          <w:rFonts w:hint="eastAsia"/>
        </w:rPr>
        <w:t>吉祥峰王菩萨言。世尊。若菩萨观一切法自性寂灭。即不弃舍大悲之铠。见诸勤力不虚果利此即是为正修行。——乾隆大藏经第</w:t>
      </w:r>
      <w:r w:rsidRPr="00033D7E">
        <w:rPr>
          <w:rFonts w:hint="eastAsia"/>
        </w:rPr>
        <w:t>971</w:t>
      </w:r>
      <w:r w:rsidRPr="00033D7E">
        <w:rPr>
          <w:rFonts w:hint="eastAsia"/>
        </w:rPr>
        <w:t>部《海意菩萨所问净印法门经》</w:t>
      </w:r>
    </w:p>
    <w:p w:rsidR="00417E06" w:rsidRPr="00033D7E" w:rsidRDefault="00417E06"/>
    <w:p w:rsidR="00417E06" w:rsidRPr="00033D7E" w:rsidRDefault="00417E06" w:rsidP="00417E06">
      <w:r w:rsidRPr="00033D7E">
        <w:rPr>
          <w:rFonts w:hint="eastAsia"/>
        </w:rPr>
        <w:t>勤精进菩萨言。世尊。若有少法乐欲成办。彼即虚其勤力。以一切法无所成办故。是中若有智及所知。即非无意。此即是为正修行。——乾隆大藏经第</w:t>
      </w:r>
      <w:r w:rsidRPr="00033D7E">
        <w:rPr>
          <w:rFonts w:hint="eastAsia"/>
        </w:rPr>
        <w:t>971</w:t>
      </w:r>
      <w:r w:rsidRPr="00033D7E">
        <w:rPr>
          <w:rFonts w:hint="eastAsia"/>
        </w:rPr>
        <w:t>部《海意菩萨所问净印法门经》</w:t>
      </w:r>
    </w:p>
    <w:p w:rsidR="00417E06" w:rsidRPr="00033D7E" w:rsidRDefault="00417E06"/>
    <w:p w:rsidR="00417E06" w:rsidRPr="00033D7E" w:rsidRDefault="00417E06" w:rsidP="00417E06">
      <w:r w:rsidRPr="00033D7E">
        <w:rPr>
          <w:rFonts w:hint="eastAsia"/>
        </w:rPr>
        <w:t>勇猛心菩萨言。世尊。心者世间所行。世间驰流。若菩萨于一切心得无心者。即无所思亦无分别。此即是为正修行。——乾隆大藏经第</w:t>
      </w:r>
      <w:r w:rsidRPr="00033D7E">
        <w:rPr>
          <w:rFonts w:hint="eastAsia"/>
        </w:rPr>
        <w:t>971</w:t>
      </w:r>
      <w:r w:rsidRPr="00033D7E">
        <w:rPr>
          <w:rFonts w:hint="eastAsia"/>
        </w:rPr>
        <w:t>部《海意菩萨所问净印法门经》</w:t>
      </w:r>
    </w:p>
    <w:p w:rsidR="00417E06" w:rsidRPr="00033D7E" w:rsidRDefault="00417E06"/>
    <w:p w:rsidR="00417E06" w:rsidRPr="00033D7E" w:rsidRDefault="00417E06" w:rsidP="00417E06">
      <w:r w:rsidRPr="00033D7E">
        <w:rPr>
          <w:rFonts w:hint="eastAsia"/>
        </w:rPr>
        <w:t>吉祥藏菩萨言。若诸菩萨起利他心。不着自乐不乐禅定。而能普为一切作大利益。以无量善根回向一切众生。是能趣证佛一切智。——乾隆大藏经第</w:t>
      </w:r>
      <w:r w:rsidRPr="00033D7E">
        <w:rPr>
          <w:rFonts w:hint="eastAsia"/>
        </w:rPr>
        <w:t>920</w:t>
      </w:r>
      <w:r w:rsidRPr="00033D7E">
        <w:rPr>
          <w:rFonts w:hint="eastAsia"/>
        </w:rPr>
        <w:t>部《佛说未曾有正法经》</w:t>
      </w:r>
    </w:p>
    <w:p w:rsidR="00417E06" w:rsidRPr="00033D7E" w:rsidRDefault="00417E06"/>
    <w:p w:rsidR="00732E03" w:rsidRPr="00033D7E" w:rsidRDefault="00732E03" w:rsidP="00732E03">
      <w:r w:rsidRPr="00033D7E">
        <w:rPr>
          <w:rFonts w:hint="eastAsia"/>
        </w:rPr>
        <w:t>尔时善护菩萨白佛言。世尊。菩萨不须守护诸法。世尊。若菩萨但能善护自心。是菩萨善护自心故。则能成就诸佛妙法。世尊。若菩萨守护诸法。是菩萨则不能得无生法忍。世尊。若菩萨不护诸法而入禅定。是菩萨则无过失。亦不违于诸佛菩萨。则能自心知诸佛法而不护自心。见如是心依因缘生。如是见一切诸法依因缘生。见自心如幻。如是见诸法如幻。而心非</w:t>
      </w:r>
      <w:r w:rsidRPr="00033D7E">
        <w:rPr>
          <w:rFonts w:hint="eastAsia"/>
        </w:rPr>
        <w:lastRenderedPageBreak/>
        <w:t>内非外非二中间可得。如是见一切诸法。见即如心无于色相。不可得示不可得见。无于形碍不可执捉不照不住。见一切诸法其相如是。若能如是见者。是菩萨则能得于平等之心。以得平等心故。如是菩萨不复更得于法。是菩萨不复住不复行。不取不舍及以不求。以不求故而能不取。以不取故而无所著。以不着故而能不染。以是菩萨不染一切法。世尊。是名胜妙法集。——乾隆大藏经第</w:t>
      </w:r>
      <w:r w:rsidRPr="00033D7E">
        <w:rPr>
          <w:rFonts w:hint="eastAsia"/>
        </w:rPr>
        <w:t>422</w:t>
      </w:r>
      <w:r w:rsidRPr="00033D7E">
        <w:rPr>
          <w:rFonts w:hint="eastAsia"/>
        </w:rPr>
        <w:t>部《法集经》</w:t>
      </w:r>
    </w:p>
    <w:p w:rsidR="00732E03" w:rsidRPr="00033D7E" w:rsidRDefault="00732E03"/>
    <w:p w:rsidR="00732E03" w:rsidRPr="00033D7E" w:rsidRDefault="00732E03" w:rsidP="00732E03">
      <w:r w:rsidRPr="00033D7E">
        <w:rPr>
          <w:rFonts w:hint="eastAsia"/>
        </w:rPr>
        <w:t>善思而思菩萨言。世尊。菩萨随入一切众生心。彼随入已。即了一切众生心而无心。此中无心智所入故。此即是为正修行。——乾隆大藏经第</w:t>
      </w:r>
      <w:r w:rsidRPr="00033D7E">
        <w:rPr>
          <w:rFonts w:hint="eastAsia"/>
        </w:rPr>
        <w:t>971</w:t>
      </w:r>
      <w:r w:rsidRPr="00033D7E">
        <w:rPr>
          <w:rFonts w:hint="eastAsia"/>
        </w:rPr>
        <w:t>部《海意菩萨所问净印法门经》</w:t>
      </w:r>
    </w:p>
    <w:p w:rsidR="00732E03" w:rsidRPr="00033D7E" w:rsidRDefault="00732E03"/>
    <w:p w:rsidR="00732E03" w:rsidRPr="00033D7E" w:rsidRDefault="00732E03" w:rsidP="00732E03">
      <w:r w:rsidRPr="00033D7E">
        <w:rPr>
          <w:rFonts w:hint="eastAsia"/>
        </w:rPr>
        <w:t>善思义菩萨言。世尊。诸法依义不依于文。若菩萨解了义故。即于八万四千法蕴。慧能受持读诵解说。然于真实不可说义中。无所动转。此即是为正修行。——乾隆大藏经第</w:t>
      </w:r>
      <w:r w:rsidRPr="00033D7E">
        <w:rPr>
          <w:rFonts w:hint="eastAsia"/>
        </w:rPr>
        <w:t>971</w:t>
      </w:r>
      <w:r w:rsidRPr="00033D7E">
        <w:rPr>
          <w:rFonts w:hint="eastAsia"/>
        </w:rPr>
        <w:t>部《海意菩萨所问净印法门经》</w:t>
      </w:r>
    </w:p>
    <w:p w:rsidR="00732E03" w:rsidRPr="00033D7E" w:rsidRDefault="00732E03"/>
    <w:p w:rsidR="00732E03" w:rsidRPr="00033D7E" w:rsidRDefault="00732E03" w:rsidP="00732E03">
      <w:r w:rsidRPr="00033D7E">
        <w:rPr>
          <w:rFonts w:hint="eastAsia"/>
        </w:rPr>
        <w:t>商主菩萨言：“世尊，菩萨若有清净善法，福德庄严、智慧庄严，观二庄严平等无二。以功德等观智慧等，以智慧等观功德等，无差别者，名如法住。”——乾隆大藏经第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732E03" w:rsidRPr="00033D7E" w:rsidRDefault="00732E03"/>
    <w:p w:rsidR="00732E03" w:rsidRPr="00033D7E" w:rsidRDefault="00732E03" w:rsidP="00732E03">
      <w:r w:rsidRPr="00033D7E">
        <w:rPr>
          <w:rFonts w:hint="eastAsia"/>
        </w:rPr>
        <w:t>尔时善生菩萨白佛言。世尊。世尊。诸法善生以根本清净故。世尊。何者是诸法根本。世尊。诸法以空为根本。以彼处无诸见故。诸法以无相为根本。以彼处无诸觉观故。诸法以无愿为根本。以彼处无三界烦恼故。诸法以无行为根本。以彼处无作者故。诸法以无我为根本。以彼处不见我行故。诸法以离众生为根本。以彼处不见众生行故。诸法以无命为根本。以彼处见命不行故。诸法不生。以彼处不行常见故。诸法不灭。以彼处不行断见故。诸法无物。以彼处不行有见故。诸法如涅槃平等。以彼处不行离有见故。诸法如菩提。以彼处不行见佛故。诸法不作。以彼处不行见法故。诸法不和合。以彼处不行见僧故。世尊。是名胜妙法集。——乾隆大藏经第</w:t>
      </w:r>
      <w:r w:rsidRPr="00033D7E">
        <w:rPr>
          <w:rFonts w:hint="eastAsia"/>
        </w:rPr>
        <w:t>422</w:t>
      </w:r>
      <w:r w:rsidRPr="00033D7E">
        <w:rPr>
          <w:rFonts w:hint="eastAsia"/>
        </w:rPr>
        <w:t>部《法集经》</w:t>
      </w:r>
    </w:p>
    <w:p w:rsidR="00732E03" w:rsidRPr="00033D7E" w:rsidRDefault="00732E03"/>
    <w:p w:rsidR="00C419FB" w:rsidRPr="00033D7E" w:rsidRDefault="00C419FB" w:rsidP="00C419FB">
      <w:r w:rsidRPr="00033D7E">
        <w:rPr>
          <w:rFonts w:hint="eastAsia"/>
        </w:rPr>
        <w:t>尔时坚意菩萨白佛言。世尊。诸法直心深心以为根本。世尊。若菩萨无直心深心。是菩萨则为远离诸佛妙法。世尊。成就直心深心菩萨。若无佛说法。于上虚空及树木石壁等中。自然出于法声。世尊。直心深心菩萨。意自能念闻于法声。随顺一切诸佛妙法。是故世尊。菩萨摩诃萨应当修行直心深心。世尊。如人有足则能游行。如是世尊。菩萨摩诃萨亦复如是。有直心深心。诸佛妙法自然修行。世尊。譬如有人具足上分则有寿命。世尊。菩萨摩诃萨亦复如是。若有直心深心。如是菩萨则有诸佛菩提。世尊。如人有命则得诸事。世尊。菩萨摩诃萨亦复如是。若菩萨有直心深心。是菩萨则得成就一切佛法。世尊。譬如有于可然故有能然。离于可然则无能然。世尊。菩萨摩诃萨亦复如是。若有直心深心。则能炽然诸佛妙法。若离直心深心。则不炽然诸佛妙法。世尊。譬如有云则能有雨。世尊。菩萨摩诃萨亦复如是以有直心深心。则有诸佛法雨。世尊。譬如树根腐败则不能生芽叶华果。世尊。菩萨摩诃萨亦复如是。若无直心深心。则一切诸佛善法不复生长。是故世尊。菩萨欲得诸佛菩提。应自善取直心深心。善自守护直心深心。善自清净直心深心。世尊。是名胜妙法集。——乾隆大藏经第</w:t>
      </w:r>
      <w:r w:rsidRPr="00033D7E">
        <w:rPr>
          <w:rFonts w:hint="eastAsia"/>
        </w:rPr>
        <w:t>422</w:t>
      </w:r>
      <w:r w:rsidRPr="00033D7E">
        <w:rPr>
          <w:rFonts w:hint="eastAsia"/>
        </w:rPr>
        <w:t>部《法集经》</w:t>
      </w:r>
    </w:p>
    <w:p w:rsidR="00C419FB" w:rsidRPr="00033D7E" w:rsidRDefault="00C419FB" w:rsidP="00C419FB"/>
    <w:p w:rsidR="00C419FB" w:rsidRPr="00033D7E" w:rsidRDefault="00C419FB" w:rsidP="00C419FB">
      <w:r w:rsidRPr="00033D7E">
        <w:rPr>
          <w:rFonts w:hint="eastAsia"/>
        </w:rPr>
        <w:t>坚意菩萨言：“世尊，若有菩萨，不生于生，不灭于灭，亦复不见生灭之性，名如法住。”——乾隆大藏经第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C419FB" w:rsidRPr="00033D7E" w:rsidRDefault="00C419FB"/>
    <w:p w:rsidR="00C419FB" w:rsidRPr="00033D7E" w:rsidRDefault="00C419FB" w:rsidP="00C419FB">
      <w:r w:rsidRPr="00033D7E">
        <w:rPr>
          <w:rFonts w:hint="eastAsia"/>
        </w:rPr>
        <w:t>坚固意菩萨言。世尊。若菩萨有慧方便智。即无生而生。无起而起。于生灭中亦无所住。此</w:t>
      </w:r>
      <w:r w:rsidRPr="00033D7E">
        <w:rPr>
          <w:rFonts w:hint="eastAsia"/>
        </w:rPr>
        <w:lastRenderedPageBreak/>
        <w:t>即是为正修行。——乾隆大藏经第</w:t>
      </w:r>
      <w:r w:rsidRPr="00033D7E">
        <w:rPr>
          <w:rFonts w:hint="eastAsia"/>
        </w:rPr>
        <w:t>971</w:t>
      </w:r>
      <w:r w:rsidRPr="00033D7E">
        <w:rPr>
          <w:rFonts w:hint="eastAsia"/>
        </w:rPr>
        <w:t>部《海意菩萨所问净印法门经》</w:t>
      </w:r>
    </w:p>
    <w:p w:rsidR="00C419FB" w:rsidRPr="00033D7E" w:rsidRDefault="00C419FB"/>
    <w:p w:rsidR="00C419FB" w:rsidRPr="00033D7E" w:rsidRDefault="00C419FB" w:rsidP="00C419FB">
      <w:r w:rsidRPr="00033D7E">
        <w:rPr>
          <w:rFonts w:hint="eastAsia"/>
        </w:rPr>
        <w:t>喜王菩萨言。菩萨摩诃萨安住布施忍辱之心。若能有人毁骂呵责期克打掷。菩萨于此不生嗔恚心而作欢喜想。于诸众生常为善友无自他相。无能毁者无所毁者。诸法皆空内空外空我相人相悉皆空故。所以常生欢喜心行布施行。设有求头目手足妻子眷属。乃至身命无吝无惜欢喜布施。菩萨乐求妙法若闻一偈。设有转轮王位亦不恋着。若得一众生发菩提心者。设有帝释位亦不爱乐。若暂闻希有之法。设有梵天王位亦不爱乐。若得见诸如来。设使三千大千世界。满中珍宝弃如瓦砾。乐见诸佛欢喜圆满。诸根具足成就菩提分法。即能趣证佛一切智。——乾隆大藏经第</w:t>
      </w:r>
      <w:r w:rsidRPr="00033D7E">
        <w:rPr>
          <w:rFonts w:hint="eastAsia"/>
        </w:rPr>
        <w:t>920</w:t>
      </w:r>
      <w:r w:rsidRPr="00033D7E">
        <w:rPr>
          <w:rFonts w:hint="eastAsia"/>
        </w:rPr>
        <w:t>部《佛说未曾有正法经》</w:t>
      </w:r>
    </w:p>
    <w:p w:rsidR="00C419FB" w:rsidRPr="00033D7E" w:rsidRDefault="00C419FB"/>
    <w:p w:rsidR="00C419FB" w:rsidRPr="00033D7E" w:rsidRDefault="00C419FB" w:rsidP="00C419FB">
      <w:r w:rsidRPr="00033D7E">
        <w:rPr>
          <w:rFonts w:hint="eastAsia"/>
        </w:rPr>
        <w:t>尔时善目菩萨摩诃萨白佛言。世尊。世尊。菩萨修一切诸法。唯是发菩提心以为根本。何以故。世尊。一切诸法皆是虚妄唯心分别。体无诸物离一切物。如幻无根本。随所求而成。远离作者受者。其性不住离于诸住故。世尊。一切诸法无始无终。以无二离二故。世尊。诸法无我无我所。以无主故。诸法平等如彼法界。以非客故。世尊。诸法非主。以远离诸贪故。诸法离于分别及种种分别。以远离可取及舍心故。诸法不来不去。唯是智境界故以其无知空主者故。世尊。时诸毛头凡夫。于无我法中而生我想。于无众生中而生众生想。菩萨作是思惟。我以如是妙法。令诸众生而得解悟。世尊。是名菩提心。一切众生安隐心。乐心无上心。法界心光明心。众生住持心。依如是心而生。名为发菩提心。复次世尊。修行檀波罗蜜名为寂静心。修行尸波罗蜜名为不缺心。修行忍辱波罗蜜名为不损心。修行精进波罗蜜名为不退心。修行禅波罗蜜名为不乱心。修行般若波罗蜜名为不分别虚妄心。修行大慈名为柔濡心。修行大悲名为不退转心。修行大喜名为无厌足心。修行大舍名为无垢心。修行大施名为不吝心。修行爱行名为不稠林心。修行利益行名为平等心。修行同事名为最上心。修行空慧名为无分别心。修行无相智名为无念心。修行无愿名为不住心。修行菩提行名为三十七菩提分心。修行进趣行名为念佛心。修行不破坏行名为念法心。修行法界心名为念僧心。修行无量心名为念戒心。修行不取心名为念舍心。修行念天心名为念诸善根。以为诸善根聚集庄严故。以彼胜生为发菩提心。聚集诸善根故。世尊。我依发菩提心说。彼一劫若无量劫而不可尽。如是诸菩萨聚集无量因缘。而发菩提心。是故世尊。菩萨欲推求诸善法者。应于发菩提心中而知而求。世尊。是名胜妙法集。——乾隆大藏经第</w:t>
      </w:r>
      <w:r w:rsidRPr="00033D7E">
        <w:rPr>
          <w:rFonts w:hint="eastAsia"/>
        </w:rPr>
        <w:t>422</w:t>
      </w:r>
      <w:r w:rsidRPr="00033D7E">
        <w:rPr>
          <w:rFonts w:hint="eastAsia"/>
        </w:rPr>
        <w:t>部《法集经》</w:t>
      </w:r>
    </w:p>
    <w:p w:rsidR="00C419FB" w:rsidRPr="00033D7E" w:rsidRDefault="00C419FB"/>
    <w:p w:rsidR="00C419FB" w:rsidRPr="00033D7E" w:rsidRDefault="00C419FB" w:rsidP="00C419FB">
      <w:r w:rsidRPr="00033D7E">
        <w:rPr>
          <w:rFonts w:hint="eastAsia"/>
        </w:rPr>
        <w:t>尔时大导师菩萨白佛言。世尊。世尊。若菩萨欲先与一切众生大菩提。不为自身证大菩提。若菩萨诸所作业。为一切众生不为自身。而不见众生而不舍大慈大悲心。是名菩萨。世尊。何者是诸菩萨大慈大悲。世尊。若菩萨不见众生。而不舍一切诸善根修行。彼诸善根回向大菩提。是名大慈。若菩萨不舍诸众生所作之事。是名大悲。若菩萨见世间法则是涅槃。而不舍集道精进。是名大慈。若不舍众生。是名大悲。若自身发菩提心。是名大慈。若教化诸众生。是名大悲。若舍内外一切诸物。是名大慈。若舍内外善根。为一切众生。得佛菩提。回向无上道。是名大悲。若净持诸戒不毁不犯。是名大慈。若自持净戒。增长众生净戒。是名大悲。若自修行安隐忍辱乐行。是名大慈。若以安隐乐与诸众生。是名大悲。若于自身常能修行精进之行。为得诸佛无上菩提。是名大慈。若以大精进行。令诸众生得此精进。是名大悲。若于自身常行寂静。是名大慈。若以寂静行。令诸众生得此寂静。是名大悲。若为自身修满智慧。是名大慈。若以自智慧。增长一切众生智慧。是名大悲。若不修行非不修行。是名大慈。若不作亦非不作。是名大悲。若生而不去。是名大慈。若去而不动。是名大悲。若说而无言。是名大慈。若着而不缚。是名大悲。若缚而不得。是名大慈。若入涅槃而不灭。是名大悲。若出自身舍利而无骨肉筋血。是名大慈。若彼修身骨不增不减。是名大悲。若舍施而不舍物。是名大慈。若护诸护而不成就。是名大慈。若增长而不高。是名大悲。世尊。</w:t>
      </w:r>
      <w:r w:rsidRPr="00033D7E">
        <w:rPr>
          <w:rFonts w:hint="eastAsia"/>
        </w:rPr>
        <w:lastRenderedPageBreak/>
        <w:t>是名胜妙法集。——乾隆大藏经第</w:t>
      </w:r>
      <w:r w:rsidRPr="00033D7E">
        <w:rPr>
          <w:rFonts w:hint="eastAsia"/>
        </w:rPr>
        <w:t>422</w:t>
      </w:r>
      <w:r w:rsidRPr="00033D7E">
        <w:rPr>
          <w:rFonts w:hint="eastAsia"/>
        </w:rPr>
        <w:t>部《法集经》</w:t>
      </w:r>
    </w:p>
    <w:p w:rsidR="00C419FB" w:rsidRPr="00033D7E" w:rsidRDefault="00C419FB"/>
    <w:p w:rsidR="00425A55" w:rsidRPr="00033D7E" w:rsidRDefault="00425A55" w:rsidP="00425A55">
      <w:r w:rsidRPr="00033D7E">
        <w:rPr>
          <w:rFonts w:hint="eastAsia"/>
        </w:rPr>
        <w:t>宝手菩萨言。精进铠者行诸胜行广大无量。自非具大善根而不能行。若诸菩萨。住平等心无分别想。乃至梦中于诸众生不生喜恚。普令有情被大乘铠。趣证佛智平等而住。亦无声闻缘觉之意。是菩萨即能趣证佛一切智。宝印手菩萨言。所有众生界。各各令起大悲心普施法印。是诸众生无信者令生正信。无闻者令其多闻。悭贪者令行布施。毁禁者令具戒足。嗔恚者令行忍辱。懈怠者令起精进。散乱者令住禅定。愚痴者令具智慧。而令常修善法皆使圆满具足善根。常行菩萨三种宝印。何等为三。谓令众生佛智圆满。所有善根悉能回向一切众生。是为第一宝印。自所作善普皆利益。成就一切众生善根。是为第二宝印。观有情界犹若虚空自性清净。是名第三宝印。若菩萨常行是事无有休息。即能趣证佛一切智。——乾隆大藏经第</w:t>
      </w:r>
      <w:r w:rsidRPr="00033D7E">
        <w:rPr>
          <w:rFonts w:hint="eastAsia"/>
        </w:rPr>
        <w:t>920</w:t>
      </w:r>
      <w:r w:rsidRPr="00033D7E">
        <w:rPr>
          <w:rFonts w:hint="eastAsia"/>
        </w:rPr>
        <w:t>部《佛说未曾有正法经》</w:t>
      </w:r>
    </w:p>
    <w:p w:rsidR="00425A55" w:rsidRPr="00033D7E" w:rsidRDefault="00425A55"/>
    <w:p w:rsidR="00425A55" w:rsidRPr="00033D7E" w:rsidRDefault="00425A55" w:rsidP="00425A55">
      <w:r w:rsidRPr="00033D7E">
        <w:rPr>
          <w:rFonts w:hint="eastAsia"/>
        </w:rPr>
        <w:t>嬉戏王菩萨言。世尊。一切法无分别。是为修行。若菩萨了知一切法法界普摄已。即无有少法若离若合。此即是为正修行。——乾隆大藏经第</w:t>
      </w:r>
      <w:r w:rsidRPr="00033D7E">
        <w:rPr>
          <w:rFonts w:hint="eastAsia"/>
        </w:rPr>
        <w:t>971</w:t>
      </w:r>
      <w:r w:rsidRPr="00033D7E">
        <w:rPr>
          <w:rFonts w:hint="eastAsia"/>
        </w:rPr>
        <w:t>部《海意菩萨所问净印法门经》</w:t>
      </w:r>
    </w:p>
    <w:p w:rsidR="00425A55" w:rsidRPr="00033D7E" w:rsidRDefault="00425A55"/>
    <w:p w:rsidR="00425A55" w:rsidRPr="00033D7E" w:rsidRDefault="00425A55" w:rsidP="00425A55">
      <w:r w:rsidRPr="00033D7E">
        <w:rPr>
          <w:rFonts w:hint="eastAsia"/>
        </w:rPr>
        <w:t>妙高王菩萨言。诸正士应知。佛一切智。未易可知难可度量岂能趣证。所以者何。若诸菩萨超过一切世间众生心行。超过一切世间众生见闻。乃至信乐知识。悉能超过世间众生者。而能于布施持戒忍辱精进禅定智慧。所有福聚踰于须弥者。是菩萨即能趣证佛一切智。——乾隆大藏经第</w:t>
      </w:r>
      <w:r w:rsidRPr="00033D7E">
        <w:rPr>
          <w:rFonts w:hint="eastAsia"/>
        </w:rPr>
        <w:t>920</w:t>
      </w:r>
      <w:r w:rsidRPr="00033D7E">
        <w:rPr>
          <w:rFonts w:hint="eastAsia"/>
        </w:rPr>
        <w:t>部《佛说未曾有正法经》</w:t>
      </w:r>
    </w:p>
    <w:p w:rsidR="00425A55" w:rsidRPr="00033D7E" w:rsidRDefault="00425A55"/>
    <w:p w:rsidR="00425A55" w:rsidRPr="00033D7E" w:rsidRDefault="00425A55" w:rsidP="00425A55">
      <w:r w:rsidRPr="00033D7E">
        <w:rPr>
          <w:rFonts w:hint="eastAsia"/>
        </w:rPr>
        <w:t>尔时大海慧菩萨白佛言。世尊。世尊。菩萨不应畏诸烦恼。何以故。以有烦恼随。何处有烦恼。彼处有菩提。断烦恼者则无菩提。世尊。空及一切烦恼。此二即一无差别。世尊。菩提及一切烦恼一切众生。此等诸法亦即是一无有差别。但诸毛头凡夫堕颠倒心分别我染我净。世尊。正行菩萨不断烦恼不取净法。而是菩萨。观诸烦恼门。得诸三昧及诸陀罗尼门。是故世尊。菩萨知诸佛法以烦恼为性。彼如是烦恼随。何等众生具散乱心颠倒心。彼毛头凡夫众生。必入恶道受诸苦恼。诸菩萨如是正观。能得诸佛菩提。是故世尊。诸菩萨则应修行随顺逆流。不随顺顺流。世尊。诸菩萨得解脱者。于涅槃中非于世间中。何以故。诸菩萨应畏于涅槃不畏世间。以观世间得于大悲。及证大菩提故。若分别涅槃厌畏世间。如是菩萨以厌世间故。退于诸佛无上菩提。世尊。诸菩萨于世间众生。成大慈大悲。非于得涅槃涅槃众生。世尊所言涅槃。涅槃者是于寂灭虚妄分别不实之心。世尊。是故菩萨愿见涅槃。应观虚妄分别寂灭之心。如是之处得于涅槃。世尊。是名胜妙法集。——乾隆大藏经第</w:t>
      </w:r>
      <w:r w:rsidRPr="00033D7E">
        <w:rPr>
          <w:rFonts w:hint="eastAsia"/>
        </w:rPr>
        <w:t>422</w:t>
      </w:r>
      <w:r w:rsidRPr="00033D7E">
        <w:rPr>
          <w:rFonts w:hint="eastAsia"/>
        </w:rPr>
        <w:t>部《法集经》</w:t>
      </w:r>
    </w:p>
    <w:p w:rsidR="00425A55" w:rsidRPr="00033D7E" w:rsidRDefault="00425A55"/>
    <w:p w:rsidR="00425A55" w:rsidRPr="00033D7E" w:rsidRDefault="00425A55" w:rsidP="00425A55">
      <w:r w:rsidRPr="00033D7E">
        <w:rPr>
          <w:rFonts w:hint="eastAsia"/>
        </w:rPr>
        <w:t>寂意菩萨言。世尊。近寂是为修行。非近寂是为修行。菩萨于其大寂遍寂近寂诸心所缘。若增若减悉无造作。离增减故平等觉了。此即是为正修行。——乾隆大藏经第</w:t>
      </w:r>
      <w:r w:rsidRPr="00033D7E">
        <w:rPr>
          <w:rFonts w:hint="eastAsia"/>
        </w:rPr>
        <w:t>971</w:t>
      </w:r>
      <w:r w:rsidRPr="00033D7E">
        <w:rPr>
          <w:rFonts w:hint="eastAsia"/>
        </w:rPr>
        <w:t>部《海意菩萨所问净印法门经》</w:t>
      </w:r>
    </w:p>
    <w:p w:rsidR="00425A55" w:rsidRPr="00033D7E" w:rsidRDefault="00425A55"/>
    <w:p w:rsidR="003760F6" w:rsidRPr="00033D7E" w:rsidRDefault="003760F6" w:rsidP="003760F6">
      <w:r w:rsidRPr="00033D7E">
        <w:rPr>
          <w:rFonts w:hint="eastAsia"/>
        </w:rPr>
        <w:t>师子无畏音菩萨言。譬如世间有力之士。难屈难伏所作能辨。是名正士。其正士者常行正法离诸罪垢。不生邪见勤行大行。心常柔软无粗恶相离诸卒暴。是名正士。常发善言亲近善友。以殷重心尊敬师长。顺行正道无所违背。是名正士。离诸贪爱修正命行。以清净业绝其过失。以智慧心断愚痴见。于自三业安住寂静。复于他人不生扰挠。不议好恶长短无毁无誉。是名正士。愍诸贫穷而行惠施无怨亲想。内心质直外相柔和。离诸邪曲守真实行。以无上法娱乐其心。寂然坚固平等而住。是名正士。于诸众生所有障碍为其破灭。于身命财而能普施。于胜义法不生难吝。见诸众生无福无慧者。而为灭除诸不善法。然后施与妙法宝藏。贫苦众生常施珍宝。疾病众生施与医药。怖畏众生施其安乐。无依怙者为作主宰。堕轮回者而为救度。</w:t>
      </w:r>
      <w:r w:rsidRPr="00033D7E">
        <w:rPr>
          <w:rFonts w:hint="eastAsia"/>
        </w:rPr>
        <w:lastRenderedPageBreak/>
        <w:t>在闇瞑者为作光明而照导之。在邪道者示以正道。常以法语教导一切。见其过失不生恚怒。是名正士。诸菩萨当修是行。即能安住奢摩他相应之法。而能趣证佛一切智。——乾隆大藏经第</w:t>
      </w:r>
      <w:r w:rsidRPr="00033D7E">
        <w:rPr>
          <w:rFonts w:hint="eastAsia"/>
        </w:rPr>
        <w:t>920</w:t>
      </w:r>
      <w:r w:rsidRPr="00033D7E">
        <w:rPr>
          <w:rFonts w:hint="eastAsia"/>
        </w:rPr>
        <w:t>部《佛说未曾有正法经》</w:t>
      </w:r>
    </w:p>
    <w:p w:rsidR="003760F6" w:rsidRPr="00033D7E" w:rsidRDefault="003760F6"/>
    <w:p w:rsidR="003760F6" w:rsidRPr="00033D7E" w:rsidRDefault="003760F6" w:rsidP="003760F6">
      <w:r w:rsidRPr="00033D7E">
        <w:rPr>
          <w:rFonts w:hint="eastAsia"/>
        </w:rPr>
        <w:t>师子意菩萨言。若菩萨精进坚固而无所畏。不能破坏无懈怠心。无惊怖想勇猛不退。于轮回中捍劳忍苦无怯无惧。而能出离趣证涅盘。于苦乐法平等而住无有二相。夫如是者是为菩萨被精进铠。即能趣证佛一切智。——乾隆大藏经第</w:t>
      </w:r>
      <w:r w:rsidRPr="00033D7E">
        <w:rPr>
          <w:rFonts w:hint="eastAsia"/>
        </w:rPr>
        <w:t>920</w:t>
      </w:r>
      <w:r w:rsidRPr="00033D7E">
        <w:rPr>
          <w:rFonts w:hint="eastAsia"/>
        </w:rPr>
        <w:t>部《佛说未曾有正法经》</w:t>
      </w:r>
    </w:p>
    <w:p w:rsidR="003760F6" w:rsidRPr="00033D7E" w:rsidRDefault="003760F6"/>
    <w:p w:rsidR="003760F6" w:rsidRPr="00033D7E" w:rsidRDefault="003760F6" w:rsidP="003760F6">
      <w:r w:rsidRPr="00033D7E">
        <w:rPr>
          <w:rFonts w:hint="eastAsia"/>
        </w:rPr>
        <w:t>山王菩萨言。世尊。我亦乐说修行之法。佛言。善男子。随汝意说。菩萨白佛言。世尊。无所修是修行。何以故。菩萨观一切法都无所得。若有所修而非修行。此即是为正修行。——乾隆大藏经第</w:t>
      </w:r>
      <w:r w:rsidRPr="00033D7E">
        <w:rPr>
          <w:rFonts w:hint="eastAsia"/>
        </w:rPr>
        <w:t>971</w:t>
      </w:r>
      <w:r w:rsidRPr="00033D7E">
        <w:rPr>
          <w:rFonts w:hint="eastAsia"/>
        </w:rPr>
        <w:t>部《海意菩萨所问净印法门经》</w:t>
      </w:r>
    </w:p>
    <w:p w:rsidR="003760F6" w:rsidRPr="00033D7E" w:rsidRDefault="003760F6" w:rsidP="003760F6"/>
    <w:p w:rsidR="003760F6" w:rsidRPr="00033D7E" w:rsidRDefault="003760F6" w:rsidP="003760F6">
      <w:r w:rsidRPr="00033D7E">
        <w:rPr>
          <w:rFonts w:hint="eastAsia"/>
        </w:rPr>
        <w:t>山王菩萨言：“世尊，无所住法名如法住。何以故？见一切法无有觉故。以无觉故，不见一法名之为觉。若无一法，云何有住？若如是见，名如法住。”——乾隆大藏经第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3760F6" w:rsidRPr="00033D7E" w:rsidRDefault="003760F6"/>
    <w:p w:rsidR="003760F6" w:rsidRPr="00033D7E" w:rsidRDefault="003760F6" w:rsidP="003760F6">
      <w:r w:rsidRPr="00033D7E">
        <w:rPr>
          <w:rFonts w:hint="eastAsia"/>
        </w:rPr>
        <w:t>导师菩萨言。世尊。菩萨发起善根。是正修行。若有所成。即非发起善根。何以故。菩萨发起福行。即是发起智行。福平等故即智平等。智平等故即福平等。福智平等故即菩提平等。菩提平等故即一切法平等。此即是为正修行。——乾隆大藏经第</w:t>
      </w:r>
      <w:r w:rsidRPr="00033D7E">
        <w:rPr>
          <w:rFonts w:hint="eastAsia"/>
        </w:rPr>
        <w:t>971</w:t>
      </w:r>
      <w:r w:rsidRPr="00033D7E">
        <w:rPr>
          <w:rFonts w:hint="eastAsia"/>
        </w:rPr>
        <w:t>部《海意菩萨所问净印法门经》</w:t>
      </w:r>
    </w:p>
    <w:p w:rsidR="003760F6" w:rsidRPr="00033D7E" w:rsidRDefault="003760F6"/>
    <w:p w:rsidR="003760F6" w:rsidRPr="00033D7E" w:rsidRDefault="003760F6" w:rsidP="003760F6">
      <w:r w:rsidRPr="00033D7E">
        <w:rPr>
          <w:rFonts w:hint="eastAsia"/>
        </w:rPr>
        <w:t>平等心转法轮菩萨言。若有菩萨行菩提道。当于诸法不起诸相及分别心。即不为魔之所恼害。常得诸佛之所爱念。诸天龙神常所卫护。所作善根真实无失。若菩萨于法生有相心起分别想。即为魔境界为魔所动。诸佛不能摄受。诸天不能卫护。若坚固不动无相无分别者。是菩萨当转无上法轮普为一切。何以故。菩萨了诸法无起无作故。菩萨虽起诸心而无所著故。以无相心证佛菩提。乃至转妙法轮亦复如是。此即名为菩萨摩诃萨被精进铠。而能趣证佛一切智。——乾隆大藏经第</w:t>
      </w:r>
      <w:r w:rsidRPr="00033D7E">
        <w:rPr>
          <w:rFonts w:hint="eastAsia"/>
        </w:rPr>
        <w:t>920</w:t>
      </w:r>
      <w:r w:rsidRPr="00033D7E">
        <w:rPr>
          <w:rFonts w:hint="eastAsia"/>
        </w:rPr>
        <w:t>部《佛说未曾有正法经》</w:t>
      </w:r>
    </w:p>
    <w:p w:rsidR="003760F6" w:rsidRPr="00033D7E" w:rsidRDefault="003760F6"/>
    <w:p w:rsidR="007E5266" w:rsidRPr="00033D7E" w:rsidRDefault="007E5266" w:rsidP="007E5266">
      <w:r w:rsidRPr="00033D7E">
        <w:rPr>
          <w:rFonts w:hint="eastAsia"/>
        </w:rPr>
        <w:t>无碍光菩萨言。世尊。若有所行之迹。是为魔事。若为魔事即非修行。若无所行亦无所住。而彼诸魔伺不得便。乃能超越诸恶魔道。此即菩萨真实修行。——乾隆大藏经第</w:t>
      </w:r>
      <w:r w:rsidRPr="00033D7E">
        <w:rPr>
          <w:rFonts w:hint="eastAsia"/>
        </w:rPr>
        <w:t>971</w:t>
      </w:r>
      <w:r w:rsidRPr="00033D7E">
        <w:rPr>
          <w:rFonts w:hint="eastAsia"/>
        </w:rPr>
        <w:t>部《海意菩萨所问净印法门经》</w:t>
      </w:r>
    </w:p>
    <w:p w:rsidR="007E5266" w:rsidRPr="00033D7E" w:rsidRDefault="007E5266"/>
    <w:p w:rsidR="007E5266" w:rsidRPr="00033D7E" w:rsidRDefault="007E5266" w:rsidP="007E5266">
      <w:r w:rsidRPr="00033D7E">
        <w:rPr>
          <w:rFonts w:hint="eastAsia"/>
        </w:rPr>
        <w:t>无忧授菩萨言。若人造不善业。常生忧惧追悔自责。若人造诸善业无所忧惧。是故菩萨常行善法。无有间断相续现前。即不为忧恼毒箭之所伤害。即能被精进铠。趣证佛一切智。——乾隆大藏经第</w:t>
      </w:r>
      <w:r w:rsidRPr="00033D7E">
        <w:rPr>
          <w:rFonts w:hint="eastAsia"/>
        </w:rPr>
        <w:t>920</w:t>
      </w:r>
      <w:r w:rsidRPr="00033D7E">
        <w:rPr>
          <w:rFonts w:hint="eastAsia"/>
        </w:rPr>
        <w:t>部《佛说未曾有正法经》</w:t>
      </w:r>
    </w:p>
    <w:p w:rsidR="007E5266" w:rsidRPr="00033D7E" w:rsidRDefault="007E5266"/>
    <w:p w:rsidR="007E5266" w:rsidRPr="00033D7E" w:rsidRDefault="007E5266" w:rsidP="007E5266">
      <w:r w:rsidRPr="00033D7E">
        <w:rPr>
          <w:rFonts w:hint="eastAsia"/>
        </w:rPr>
        <w:t>持地菩萨言。譬如大地能生树木诸药草等。敷荣结实悉能成就。乃至万物皆因地而有。而彼大地不作是念。我生草木而成熟之。及于万物依止而住。一切众生依法界地而得生长。不作是念能生众生。菩萨摩诃萨亦复如是。起平等心犹如大地。长时利乐一切众生。不作是念我能利乐一切众生。离其分别即能趣证佛一切智。——乾隆大藏经第</w:t>
      </w:r>
      <w:r w:rsidRPr="00033D7E">
        <w:rPr>
          <w:rFonts w:hint="eastAsia"/>
        </w:rPr>
        <w:t>920</w:t>
      </w:r>
      <w:r w:rsidRPr="00033D7E">
        <w:rPr>
          <w:rFonts w:hint="eastAsia"/>
        </w:rPr>
        <w:t>部《佛说未曾有正法经》</w:t>
      </w:r>
    </w:p>
    <w:p w:rsidR="007E5266" w:rsidRPr="00033D7E" w:rsidRDefault="007E5266"/>
    <w:p w:rsidR="007E5266" w:rsidRPr="00033D7E" w:rsidRDefault="007E5266" w:rsidP="007E5266">
      <w:r w:rsidRPr="00033D7E">
        <w:rPr>
          <w:rFonts w:hint="eastAsia"/>
        </w:rPr>
        <w:t>持世菩萨言。世尊。正所行是修行。非邪恶所行。菩萨应当修正方便。云何是正方便。谓一切法平等性。智虚空等故。此即是为正修行。——乾隆大藏经第</w:t>
      </w:r>
      <w:r w:rsidRPr="00033D7E">
        <w:rPr>
          <w:rFonts w:hint="eastAsia"/>
        </w:rPr>
        <w:t>971</w:t>
      </w:r>
      <w:r w:rsidRPr="00033D7E">
        <w:rPr>
          <w:rFonts w:hint="eastAsia"/>
        </w:rPr>
        <w:t>部《海意菩萨所问净印</w:t>
      </w:r>
      <w:r w:rsidRPr="00033D7E">
        <w:rPr>
          <w:rFonts w:hint="eastAsia"/>
        </w:rPr>
        <w:lastRenderedPageBreak/>
        <w:t>法门经》</w:t>
      </w:r>
    </w:p>
    <w:p w:rsidR="007E5266" w:rsidRPr="00033D7E" w:rsidRDefault="007E5266" w:rsidP="007E5266"/>
    <w:p w:rsidR="007E5266" w:rsidRPr="00033D7E" w:rsidRDefault="007E5266" w:rsidP="007E5266">
      <w:r w:rsidRPr="00033D7E">
        <w:rPr>
          <w:rFonts w:hint="eastAsia"/>
        </w:rPr>
        <w:t>持世菩萨言：“世尊，若行世间非如法住，若正庄严名如法住。正庄严者，见一切法等如虚空。”——乾隆大藏经第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7E5266" w:rsidRPr="00033D7E" w:rsidRDefault="007E5266"/>
    <w:p w:rsidR="007E5266" w:rsidRPr="00033D7E" w:rsidRDefault="007E5266" w:rsidP="007E5266">
      <w:r w:rsidRPr="00033D7E">
        <w:rPr>
          <w:rFonts w:hint="eastAsia"/>
        </w:rPr>
        <w:t>无边作行菩萨言。诸佛一切所作皆是菩提。所以者何。菩提者一切智之所出生无内想无外想亦无中间。是故菩萨于一切法而无所著。即得烦恼界灭尽无余。无有魔事出魔境界。是菩萨即能趣证佛一切智。——乾隆大藏经第</w:t>
      </w:r>
      <w:r w:rsidRPr="00033D7E">
        <w:rPr>
          <w:rFonts w:hint="eastAsia"/>
        </w:rPr>
        <w:t>920</w:t>
      </w:r>
      <w:r w:rsidRPr="00033D7E">
        <w:rPr>
          <w:rFonts w:hint="eastAsia"/>
        </w:rPr>
        <w:t>部《佛说未曾有正法经》</w:t>
      </w:r>
    </w:p>
    <w:p w:rsidR="007E5266" w:rsidRPr="00033D7E" w:rsidRDefault="007E5266"/>
    <w:p w:rsidR="008E0498" w:rsidRPr="00033D7E" w:rsidRDefault="008E0498" w:rsidP="008E0498">
      <w:r w:rsidRPr="00033D7E">
        <w:rPr>
          <w:rFonts w:hint="eastAsia"/>
        </w:rPr>
        <w:t>最上莲华吉祥菩萨言。如佛所说。若诸菩萨于一切法。无自无他无显无密。普能调伏无诸起作。于一切行而尽能行。是为菩萨住奢摩他相应之法。自能行已复能教他。是菩萨即能趣证佛一切智。——乾隆大藏经第</w:t>
      </w:r>
      <w:r w:rsidRPr="00033D7E">
        <w:rPr>
          <w:rFonts w:hint="eastAsia"/>
        </w:rPr>
        <w:t>920</w:t>
      </w:r>
      <w:r w:rsidRPr="00033D7E">
        <w:rPr>
          <w:rFonts w:hint="eastAsia"/>
        </w:rPr>
        <w:t>部《佛说未曾有正法经》</w:t>
      </w:r>
    </w:p>
    <w:p w:rsidR="007E5266" w:rsidRPr="00033D7E" w:rsidRDefault="007E5266"/>
    <w:p w:rsidR="008E0498" w:rsidRPr="00033D7E" w:rsidRDefault="008E0498" w:rsidP="008E0498">
      <w:r w:rsidRPr="00033D7E">
        <w:rPr>
          <w:rFonts w:hint="eastAsia"/>
        </w:rPr>
        <w:t>日藏菩萨言。世尊。若有所依即有所转。若无所依即无所转。菩萨以无依止无动转故。即于一切法无所动摇。此即是为正修行。——乾隆大藏经第</w:t>
      </w:r>
      <w:r w:rsidRPr="00033D7E">
        <w:rPr>
          <w:rFonts w:hint="eastAsia"/>
        </w:rPr>
        <w:t>971</w:t>
      </w:r>
      <w:r w:rsidRPr="00033D7E">
        <w:rPr>
          <w:rFonts w:hint="eastAsia"/>
        </w:rPr>
        <w:t>部《海意菩萨所问净印法门经》</w:t>
      </w:r>
    </w:p>
    <w:p w:rsidR="008E0498" w:rsidRPr="00033D7E" w:rsidRDefault="008E0498"/>
    <w:p w:rsidR="008E0498" w:rsidRPr="00033D7E" w:rsidRDefault="008E0498" w:rsidP="008E0498">
      <w:r w:rsidRPr="00033D7E">
        <w:rPr>
          <w:rFonts w:hint="eastAsia"/>
        </w:rPr>
        <w:t>日子菩萨言：“世尊，若有菩萨有所著者，是名为动。若于法中心无所著，是名无动。若无有动，名如法住。”——乾隆大藏经第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8E0498" w:rsidRPr="00033D7E" w:rsidRDefault="008E0498"/>
    <w:p w:rsidR="008E0498" w:rsidRPr="00033D7E" w:rsidRDefault="008E0498" w:rsidP="008E0498">
      <w:r w:rsidRPr="00033D7E">
        <w:rPr>
          <w:rFonts w:hint="eastAsia"/>
        </w:rPr>
        <w:t>无边视菩萨言。菩萨摩诃萨无我见相。观一切法悉皆清净不生疑惑。即能得见一切诸佛。观诸色无所著无色想。见诸众生不作众生想。乃至观诸世间一切色像亦复如是。肉眼所见一切佛刹皆悉清净。业报清净故即得天眼具足。具大神通而得慧眼具足。圆满不共佛法即得法眼具足。离诸烦恼即得佛眼具足。是菩萨当得十力具足。即能趣证佛一切智。——乾隆大藏经第</w:t>
      </w:r>
      <w:r w:rsidRPr="00033D7E">
        <w:rPr>
          <w:rFonts w:hint="eastAsia"/>
        </w:rPr>
        <w:t>920</w:t>
      </w:r>
      <w:r w:rsidRPr="00033D7E">
        <w:rPr>
          <w:rFonts w:hint="eastAsia"/>
        </w:rPr>
        <w:t>部《佛说未曾有正法经》</w:t>
      </w:r>
    </w:p>
    <w:p w:rsidR="008E0498" w:rsidRPr="00033D7E" w:rsidRDefault="008E0498"/>
    <w:p w:rsidR="008E0498" w:rsidRPr="00033D7E" w:rsidRDefault="008E0498" w:rsidP="008E0498">
      <w:r w:rsidRPr="00033D7E">
        <w:rPr>
          <w:rFonts w:hint="eastAsia"/>
        </w:rPr>
        <w:t>毕竟净意菩萨言：“世尊，若有菩萨远离垢秽如浣去垢，能令烦恼不污其心，名毕竟净。其心净已，随菩提行，名如法住。”——乾隆大藏经第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8E0498" w:rsidRPr="00033D7E" w:rsidRDefault="008E0498"/>
    <w:p w:rsidR="00106EA4" w:rsidRPr="00033D7E" w:rsidRDefault="00106EA4" w:rsidP="00106EA4">
      <w:r w:rsidRPr="00033D7E">
        <w:rPr>
          <w:rFonts w:hint="eastAsia"/>
        </w:rPr>
        <w:t>清净意菩萨言。世尊。深固心是为修行。菩萨深心具足。即非语言记说。最上所得。但修真实正道。观彼真实道亦无去无来。此即是为正修行。——乾隆大藏经第</w:t>
      </w:r>
      <w:r w:rsidRPr="00033D7E">
        <w:rPr>
          <w:rFonts w:hint="eastAsia"/>
        </w:rPr>
        <w:t>971</w:t>
      </w:r>
      <w:r w:rsidRPr="00033D7E">
        <w:rPr>
          <w:rFonts w:hint="eastAsia"/>
        </w:rPr>
        <w:t>部《海意菩萨所问净印法门经》</w:t>
      </w:r>
    </w:p>
    <w:p w:rsidR="00106EA4" w:rsidRPr="00033D7E" w:rsidRDefault="00106EA4"/>
    <w:p w:rsidR="00106EA4" w:rsidRPr="00033D7E" w:rsidRDefault="00106EA4" w:rsidP="00106EA4">
      <w:r w:rsidRPr="00033D7E">
        <w:rPr>
          <w:rFonts w:hint="eastAsia"/>
        </w:rPr>
        <w:t>海慧菩萨言：“世尊，若有亲近恶知识者，非如法住；不修圣法，非如法住；若近恶友，则行魔业堕于魔处。世尊，若有欲离一切魔业、诸魔行处、诸恶法者，当近善友。”——乾隆大藏经第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106EA4" w:rsidRPr="00033D7E" w:rsidRDefault="00106EA4"/>
    <w:p w:rsidR="00106EA4" w:rsidRPr="00033D7E" w:rsidRDefault="00106EA4" w:rsidP="00106EA4">
      <w:r w:rsidRPr="00033D7E">
        <w:rPr>
          <w:rFonts w:hint="eastAsia"/>
        </w:rPr>
        <w:t>海意菩萨言。世尊。菩萨为善知识所摄受者。即少历辛勤能成正行。何以故。若菩萨力。不能超越诸魔事者。当知彼为诸恶知识之所摄受。若力能超越诸魔事者。当知彼为诸善知识之所摄受。世尊。是故菩萨若欲超越诸魔事者。应当亲近承事诸善知识。菩萨为善知识所摄受故。即少历辛勤能成正行。——乾隆大藏经第</w:t>
      </w:r>
      <w:r w:rsidRPr="00033D7E">
        <w:rPr>
          <w:rFonts w:hint="eastAsia"/>
        </w:rPr>
        <w:t>971</w:t>
      </w:r>
      <w:r w:rsidRPr="00033D7E">
        <w:rPr>
          <w:rFonts w:hint="eastAsia"/>
        </w:rPr>
        <w:t>部《海意菩萨所问净印法门经》</w:t>
      </w:r>
    </w:p>
    <w:p w:rsidR="00106EA4" w:rsidRPr="00033D7E" w:rsidRDefault="00106EA4" w:rsidP="00106EA4"/>
    <w:p w:rsidR="00106EA4" w:rsidRPr="00033D7E" w:rsidRDefault="00106EA4" w:rsidP="00106EA4">
      <w:r w:rsidRPr="00033D7E">
        <w:rPr>
          <w:rFonts w:hint="eastAsia"/>
        </w:rPr>
        <w:t>海意菩萨言。菩萨大智慧海。万法所归平等一味。菩萨多闻总持诸法之性一味无异。了知诸法本真自性非无所有。从缘生法即真实义。种种善根之所从生。应知是法不增不减。本末之性福利无尽。究竟寂灭非断非常自如实知。复于众生起无量心无忘无失。常生尊重而为显说。</w:t>
      </w:r>
      <w:r w:rsidRPr="00033D7E">
        <w:rPr>
          <w:rFonts w:hint="eastAsia"/>
        </w:rPr>
        <w:lastRenderedPageBreak/>
        <w:t>平等宣示不共之法。广为众生种诸善根。是菩萨即能被精进铠趣证佛一切智。——乾隆大藏经第</w:t>
      </w:r>
      <w:r w:rsidRPr="00033D7E">
        <w:rPr>
          <w:rFonts w:hint="eastAsia"/>
        </w:rPr>
        <w:t>920</w:t>
      </w:r>
      <w:r w:rsidRPr="00033D7E">
        <w:rPr>
          <w:rFonts w:hint="eastAsia"/>
        </w:rPr>
        <w:t>部《佛说未曾有正法经》</w:t>
      </w:r>
    </w:p>
    <w:p w:rsidR="00106EA4" w:rsidRPr="00033D7E" w:rsidRDefault="00106EA4"/>
    <w:p w:rsidR="00106EA4" w:rsidRPr="00033D7E" w:rsidRDefault="00106EA4" w:rsidP="00106EA4">
      <w:r w:rsidRPr="00033D7E">
        <w:rPr>
          <w:rFonts w:hint="eastAsia"/>
        </w:rPr>
        <w:t>毕竟无垢思惟菩萨言。世尊。如有垢之衣濯令清洁。无垢之衣其何涤邪。菩萨亦复如是。不以本来清净之心。如实伺察使令清净。若复菩萨。一切心垢烦恼本不转者。彼即清净。若如是清净。此即是为真实修行。——乾隆大藏经第</w:t>
      </w:r>
      <w:r w:rsidRPr="00033D7E">
        <w:rPr>
          <w:rFonts w:hint="eastAsia"/>
        </w:rPr>
        <w:t>971</w:t>
      </w:r>
      <w:r w:rsidRPr="00033D7E">
        <w:rPr>
          <w:rFonts w:hint="eastAsia"/>
        </w:rPr>
        <w:t>部《海意菩萨所问净印法门经》</w:t>
      </w:r>
    </w:p>
    <w:p w:rsidR="00106EA4" w:rsidRPr="00033D7E" w:rsidRDefault="00106EA4"/>
    <w:p w:rsidR="00106EA4" w:rsidRPr="00033D7E" w:rsidRDefault="00106EA4" w:rsidP="00106EA4">
      <w:r w:rsidRPr="00033D7E">
        <w:rPr>
          <w:rFonts w:hint="eastAsia"/>
        </w:rPr>
        <w:t>灭恶趣菩萨言。世尊。若有种类分别所行。何名修行。无种类。无分别。是为修行。彼无种类无分别。即心自性。若能了知心自性者。此即是为真实修行。——乾隆大藏经第</w:t>
      </w:r>
      <w:r w:rsidRPr="00033D7E">
        <w:rPr>
          <w:rFonts w:hint="eastAsia"/>
        </w:rPr>
        <w:t>971</w:t>
      </w:r>
      <w:r w:rsidRPr="00033D7E">
        <w:rPr>
          <w:rFonts w:hint="eastAsia"/>
        </w:rPr>
        <w:t>部《海意菩萨所问净印法门经》</w:t>
      </w:r>
    </w:p>
    <w:p w:rsidR="00106EA4" w:rsidRPr="00033D7E" w:rsidRDefault="00106EA4"/>
    <w:p w:rsidR="00106EA4" w:rsidRPr="00033D7E" w:rsidRDefault="00106EA4" w:rsidP="00106EA4">
      <w:r w:rsidRPr="00033D7E">
        <w:rPr>
          <w:rFonts w:hint="eastAsia"/>
        </w:rPr>
        <w:t>福德王菩萨言：“世尊，若随心者，非如法住。若有菩萨观意如幻，名为无住；若无住者，名如法住。”——乾隆大藏经第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106EA4" w:rsidRPr="00033D7E" w:rsidRDefault="00106EA4"/>
    <w:p w:rsidR="00106EA4" w:rsidRPr="00033D7E" w:rsidRDefault="00106EA4" w:rsidP="00106EA4">
      <w:r w:rsidRPr="00033D7E">
        <w:rPr>
          <w:rFonts w:hint="eastAsia"/>
        </w:rPr>
        <w:t>破诸魔菩萨言。若菩萨不起我见即离诸见。诸见不生能离魔业。即能了悟诸蕴。诸蕴皆空我相永灭。我相灭已魔无能为。魔业既灭诸障解脱。远离诸障即得菩提。是名趣证佛一切智。——乾隆大藏经第</w:t>
      </w:r>
      <w:r w:rsidRPr="00033D7E">
        <w:rPr>
          <w:rFonts w:hint="eastAsia"/>
        </w:rPr>
        <w:t>920</w:t>
      </w:r>
      <w:r w:rsidRPr="00033D7E">
        <w:rPr>
          <w:rFonts w:hint="eastAsia"/>
        </w:rPr>
        <w:t>部《佛说未曾有正法经》</w:t>
      </w:r>
    </w:p>
    <w:p w:rsidR="00106EA4" w:rsidRPr="00033D7E" w:rsidRDefault="00106EA4"/>
    <w:p w:rsidR="00106EA4" w:rsidRPr="00033D7E" w:rsidRDefault="00106EA4" w:rsidP="00106EA4">
      <w:r w:rsidRPr="00033D7E">
        <w:rPr>
          <w:rFonts w:hint="eastAsia"/>
        </w:rPr>
        <w:t>爱见菩萨言。世尊。如佛所说一切所知皆悉是苦。若菩萨于一切所知得醒悟者。即无所知亦无所取。是故不入灭受想定。不舍众生不失大悲。此即是为正修行。——乾隆大藏经第</w:t>
      </w:r>
      <w:r w:rsidRPr="00033D7E">
        <w:rPr>
          <w:rFonts w:hint="eastAsia"/>
        </w:rPr>
        <w:t>971</w:t>
      </w:r>
      <w:r w:rsidRPr="00033D7E">
        <w:rPr>
          <w:rFonts w:hint="eastAsia"/>
        </w:rPr>
        <w:t>部《海意菩萨所问净印法门经》</w:t>
      </w:r>
    </w:p>
    <w:p w:rsidR="00106EA4" w:rsidRPr="00033D7E" w:rsidRDefault="00106EA4" w:rsidP="00106EA4"/>
    <w:p w:rsidR="00106EA4" w:rsidRPr="00033D7E" w:rsidRDefault="00106EA4" w:rsidP="00106EA4">
      <w:r w:rsidRPr="00033D7E">
        <w:rPr>
          <w:rFonts w:hint="eastAsia"/>
        </w:rPr>
        <w:t>爱见菩萨言。菩萨摩诃萨。于六尘境观无所观。乃至缘无所缘。何以故。若色若心本性清净故。色清净故眼无所观。声清净故耳无所闻。香清净故鼻无所嗅。味清净故舌无所了。触清净故身无所觉。法清净故意无所缘。所以者何。诸根清净自性空故。无自无他无爱无厌自性平等。观诸众生无有高下悉皆平等。于诸佛法起决定心不生疑惑。乐法无厌得已还施施无悔吝。渐能圆满一切佛法。是菩萨摩诃萨。若如是者即能趣证佛一切智。——乾隆大藏经第</w:t>
      </w:r>
      <w:r w:rsidRPr="00033D7E">
        <w:rPr>
          <w:rFonts w:hint="eastAsia"/>
        </w:rPr>
        <w:t>920</w:t>
      </w:r>
      <w:r w:rsidRPr="00033D7E">
        <w:rPr>
          <w:rFonts w:hint="eastAsia"/>
        </w:rPr>
        <w:t>部《佛说未曾有正法经》</w:t>
      </w:r>
    </w:p>
    <w:p w:rsidR="00106EA4" w:rsidRPr="00033D7E" w:rsidRDefault="00106EA4"/>
    <w:p w:rsidR="00106EA4" w:rsidRPr="00033D7E" w:rsidRDefault="00106EA4" w:rsidP="00106EA4">
      <w:r w:rsidRPr="00033D7E">
        <w:rPr>
          <w:rFonts w:hint="eastAsia"/>
        </w:rPr>
        <w:t>燃灯菩萨言：“世尊，无有贪心，名如法住。云何贪心？谓于法中有损有益。若无贪心，名如法住。——乾隆大藏经第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106EA4" w:rsidRPr="00033D7E" w:rsidRDefault="00106EA4"/>
    <w:p w:rsidR="00106EA4" w:rsidRPr="00033D7E" w:rsidRDefault="00106EA4" w:rsidP="00106EA4">
      <w:r w:rsidRPr="00033D7E">
        <w:rPr>
          <w:rFonts w:hint="eastAsia"/>
        </w:rPr>
        <w:t>莲华吉祥生菩萨言。若诸菩萨着世间法。即不能了知佛一切智。若于世间法无所乐着。无利无衰无毁无誉。无称无讥无苦无乐。即于诸法无增无减。是谓菩萨出离世间。即能趣证佛一切智。持世菩萨言。若诸菩萨以诸胜行。利益一切众生而获自利。不以自他而生分别。但以善根回向一切。起大精进常为众生种诸善根。是名菩萨安诸胜行。即能趣证佛一切智。——乾隆大藏经第</w:t>
      </w:r>
      <w:r w:rsidRPr="00033D7E">
        <w:rPr>
          <w:rFonts w:hint="eastAsia"/>
        </w:rPr>
        <w:t>920</w:t>
      </w:r>
      <w:r w:rsidRPr="00033D7E">
        <w:rPr>
          <w:rFonts w:hint="eastAsia"/>
        </w:rPr>
        <w:t>部《佛说未曾有正法经》</w:t>
      </w:r>
    </w:p>
    <w:p w:rsidR="00106EA4" w:rsidRPr="00033D7E" w:rsidRDefault="00106EA4"/>
    <w:p w:rsidR="008D132F" w:rsidRPr="00033D7E" w:rsidRDefault="008D132F" w:rsidP="008D132F">
      <w:r w:rsidRPr="00033D7E">
        <w:rPr>
          <w:rFonts w:hint="eastAsia"/>
        </w:rPr>
        <w:t>尔时见者爱乐菩萨白佛言。世尊。世尊。菩萨如是如是行以是等行众生见者即生欢喜。何以故。世尊。菩萨余无所作唯教化众生。世尊。是名菩萨根本胜妙法集。世尊。是故菩萨应当修学乐法之行。世尊。何者为爱乐法。菩萨有四种爱乐法。何者为四。所谓不求果报而施一切众生平等之心。以爱语防护一切众生恶行利益成就。爱一切众生犹如自身以同事故。世尊。是名菩萨四种爱乐法。为一切众生之所爱乐。复次菩萨摩诃萨有四种法。能作爱乐事。何者为四。谓多闻慧以无憍慢心故。说法忘相以离供膳心故。于彼尊者生于尊重以求智慧故。发</w:t>
      </w:r>
      <w:r w:rsidRPr="00033D7E">
        <w:rPr>
          <w:rFonts w:hint="eastAsia"/>
        </w:rPr>
        <w:lastRenderedPageBreak/>
        <w:t>行精进以教化一切众生故。是名菩萨四种法能作爱乐事。复次菩萨有四种法。能作爱乐事。何等为四。所谓成就净戒以法施施故。成就知足以寂静处住故。以住闲默处故。得于禅定善住城邑聚落。以不破诸威仪境界故。是名菩萨四种法能作爱乐事。复有四法。所谓。实语者以乐说故。法语者以说空故。忍辱语者以平等心故。寂灭语者以护诸根故。是名菩萨四法能作爱乐事。复次菩萨有四种法。能作爱乐事。何者为四。所谓先意问讯以善语故。其意易满以随得少事而知足故。成就不谄曲以如语如说行故。无欺诈稠林行以不诳一切众生故。是名菩萨四种法能作爱乐事。复次菩萨有四种法。能作爱乐事。何者为四。所谓不生恶心以内寂静故。不生痴心以外不颠倒故。不生悭心以观一切事无常故。不生憍慢心以如实知诸法故。是名菩萨四种法能作爱乐事。复次菩萨有四种法。能作爱乐事。何者为四。所谓得甚深心先意问讯故。远离爱染得柔濡爱语故。舍离一切诸心而常不舍菩提心故。深心第一义而随顺世谛故。是名菩萨四种法能作爱乐事故。世尊。是名胜妙法集。复次世尊。菩萨得第一空得大通明。得大自在。善知说于法集爱乐甚深之法。随顺诸众生。毕竟得不可思议希有法者。得柔濡法者。得大通者。得大法师者。得大法王者。得大所作者。作大众生依者。得大通奋迅者。为教化众生不退。而生不生而死不死。所作已成而成菩提。得解脱心而发精进。入于涅槃。而行满足。而求不求。而修行一切智。而问于他。世尊。一切诸海可以量知。而彼菩萨摩诃萨大乘智海不可量知。世尊。虚空清净可以尘垢。而彼菩萨摩诃萨心不可得染。世尊。风虽无形可以手执。而彼菩萨摩诃萨心六尘境界所不能着。世尊。春阳之炎可以摄摩。而彼菩萨摩诃萨我我所心不可而得。世尊。是名胜妙法集。——乾隆大藏经第</w:t>
      </w:r>
      <w:r w:rsidRPr="00033D7E">
        <w:rPr>
          <w:rFonts w:hint="eastAsia"/>
        </w:rPr>
        <w:t>422</w:t>
      </w:r>
      <w:r w:rsidRPr="00033D7E">
        <w:rPr>
          <w:rFonts w:hint="eastAsia"/>
        </w:rPr>
        <w:t>部《法集经》</w:t>
      </w:r>
    </w:p>
    <w:p w:rsidR="008D132F" w:rsidRPr="00033D7E" w:rsidRDefault="008D132F"/>
    <w:p w:rsidR="008D132F" w:rsidRPr="00033D7E" w:rsidRDefault="008D132F" w:rsidP="008D132F">
      <w:r w:rsidRPr="00033D7E">
        <w:rPr>
          <w:rFonts w:hint="eastAsia"/>
        </w:rPr>
        <w:t>虚空藏菩萨言。菩萨等视众生行大慈观。犹如虚空无有边量。行大悲观无量无边亦复如是。常生欢喜守护诸根离其染着。于六波罗蜜法行无懈倦。行于布施等如虚空无所挂碍。持戒忍辱精进禅定智慧。皆亦如是。菩萨即能趣证佛一切智。——乾隆大藏经第</w:t>
      </w:r>
      <w:r w:rsidRPr="00033D7E">
        <w:rPr>
          <w:rFonts w:hint="eastAsia"/>
        </w:rPr>
        <w:t>920</w:t>
      </w:r>
      <w:r w:rsidRPr="00033D7E">
        <w:rPr>
          <w:rFonts w:hint="eastAsia"/>
        </w:rPr>
        <w:t>部《佛说未曾有正法经》</w:t>
      </w:r>
    </w:p>
    <w:p w:rsidR="008D132F" w:rsidRPr="00033D7E" w:rsidRDefault="008D132F"/>
    <w:p w:rsidR="008D132F" w:rsidRPr="00033D7E" w:rsidRDefault="008D132F" w:rsidP="008D132F">
      <w:r w:rsidRPr="00033D7E">
        <w:rPr>
          <w:rFonts w:hint="eastAsia"/>
        </w:rPr>
        <w:t>尔时虚空菩萨白佛言。世尊。菩萨不作如是言。以何等言说能生他人嗔心。菩萨不作如是言。以何等言说能生他人恼心。菩萨不作如是言。以何等言说能令他人不知。菩萨不作如是言。以何等言说无义虚妄。菩萨不作如是言。以何等言说能令不生智慧光明。菩萨不作如是言。以何等言说能令其心不生欢喜。亦不具足及以耳闻不生喜乐。菩萨不作如是言。以何等言说令破坏二处。世尊。菩萨不作如是言。以何等言说令他不能解空。何以故。世尊。一切言说。彼如是言说最为坚固。以何等言说。令他能知于空。世尊。若菩萨能知诸法空义。无心无我其相不二。远离二相而不舍一切众生所作事业。是名菩萨无障碍大悲。若菩萨行无障碍大悲。是菩萨能学诸佛所学。若学诸佛所学。是菩萨能知诸法如虚空。以知诸法如虚空故。是菩萨得虚空藏。是菩萨为欲舍者能舍诸舍。而于舍及悭不生二心。破戒持戒。忍辱嗔恨。精进懈怠。散乱禅定。愚痴智慧。不生二想。是菩萨不复求诸佛妙法。不舍诸凡夫恶法。世尊。譬如一切诸水入于大海。皆同一味所谓碱味。世尊。菩萨亦复如是。入于第一义大海。所见一切诸法皆是一味。所谓真解脱味。世尊。譬如日光等照一切众生。世尊。菩萨智慧亦复如是。等照一切诸法。世尊。一切诸法不违于空。世尊。若菩萨能如是知。是菩萨能于一切法中见真菩提。若菩萨于一切法中见真菩提。是菩萨知所说言音皆是佛语。是菩萨无所著而说于法。是菩萨名为得无障碍乐说辩才。世尊。是名胜妙法集。——乾隆大藏经第</w:t>
      </w:r>
      <w:r w:rsidRPr="00033D7E">
        <w:rPr>
          <w:rFonts w:hint="eastAsia"/>
        </w:rPr>
        <w:t>422</w:t>
      </w:r>
      <w:r w:rsidRPr="00033D7E">
        <w:rPr>
          <w:rFonts w:hint="eastAsia"/>
        </w:rPr>
        <w:t>部《法集经》</w:t>
      </w:r>
    </w:p>
    <w:p w:rsidR="008D132F" w:rsidRPr="00033D7E" w:rsidRDefault="008D132F"/>
    <w:p w:rsidR="008D132F" w:rsidRPr="00033D7E" w:rsidRDefault="008D132F" w:rsidP="008D132F">
      <w:r w:rsidRPr="00033D7E">
        <w:rPr>
          <w:rFonts w:hint="eastAsia"/>
        </w:rPr>
        <w:t>尔时有一菩萨。名莲花庄严。前白佛言。希有世尊。诸佛如来。以如说能行故。即得一切最上佛法。世尊。如佛所言修行。是即如说能行。佛言。善男子。汝知修行法不。菩萨白佛言。我知世尊。佛言。善男子。随汝乐说修行之法。汝今当说。菩萨白佛言。世尊。修行者。如佛所说。即一切法平等。平等知已。于正位中。以善巧智而不取证三摩钵底。此为菩萨正所</w:t>
      </w:r>
      <w:r w:rsidRPr="00033D7E">
        <w:rPr>
          <w:rFonts w:hint="eastAsia"/>
        </w:rPr>
        <w:lastRenderedPageBreak/>
        <w:t>修行。——乾隆大藏经第</w:t>
      </w:r>
      <w:r w:rsidRPr="00033D7E">
        <w:rPr>
          <w:rFonts w:hint="eastAsia"/>
        </w:rPr>
        <w:t>971</w:t>
      </w:r>
      <w:r w:rsidRPr="00033D7E">
        <w:rPr>
          <w:rFonts w:hint="eastAsia"/>
        </w:rPr>
        <w:t>部《海意菩萨所问净印法门经》</w:t>
      </w:r>
    </w:p>
    <w:p w:rsidR="008D132F" w:rsidRPr="00033D7E" w:rsidRDefault="008D132F"/>
    <w:p w:rsidR="008D132F" w:rsidRPr="00033D7E" w:rsidRDefault="008D132F" w:rsidP="008D132F">
      <w:r w:rsidRPr="00033D7E">
        <w:rPr>
          <w:rFonts w:hint="eastAsia"/>
        </w:rPr>
        <w:t>尔时解脱月菩萨白佛言。世尊。一切诸法以解脱为相。世尊。菩萨不分别是缚是脱。何以故。世尊。解脱非他他非解脱。世尊。解脱者不增一法。亦非不减一法。世尊。解脱无所从来。世尊。缚亦无所至去。世尊。得解脱菩萨不生如是心我得解脱。其心唯知犹如解脱。一切诸法亦复如是。世尊。若菩萨起如是心。世间是垢染法。涅槃是清净法。是菩萨不得解脱。何以故。有我见者生如是心。世尊。若人起如是心。我厌阴界入求入涅槃。是人不得解脱。何以故。有我见。有我见者生如是心。世尊。得解脱心比丘作是思惟。一切诸法如解脱相。而诸毛头凡夫。不识不知生如是心。我以如是法。令一切众生知故。世尊。得解脱心比丘。我得解脱生如是心。是诸凡夫于一切法。常解脱中而求解脱。我于彼彼众生。生大悲心。何以故。若人求解脱是人不得解脱。是故世尊。比丘欲得解脱者。应观能缚及所缚。应知能缚及所缚。是人不分别解脱。若不分别者。是人则得解脱。世尊。是名菩萨胜妙法集。——乾隆大藏经第</w:t>
      </w:r>
      <w:r w:rsidRPr="00033D7E">
        <w:rPr>
          <w:rFonts w:hint="eastAsia"/>
        </w:rPr>
        <w:t>422</w:t>
      </w:r>
      <w:r w:rsidRPr="00033D7E">
        <w:rPr>
          <w:rFonts w:hint="eastAsia"/>
        </w:rPr>
        <w:t>部《法集经》</w:t>
      </w:r>
    </w:p>
    <w:p w:rsidR="008D132F" w:rsidRPr="00033D7E" w:rsidRDefault="008D132F"/>
    <w:p w:rsidR="00FC25F1" w:rsidRPr="00033D7E" w:rsidRDefault="00FC25F1" w:rsidP="00FC25F1">
      <w:r w:rsidRPr="00033D7E">
        <w:rPr>
          <w:rFonts w:hint="eastAsia"/>
        </w:rPr>
        <w:t>高炬王菩萨言。世尊。无所乐是为修行。无所厌是为修行。世尊。菩萨于一切法中。无高无下。是故无有少法而可乐厌。此即是为正修行。——乾隆大藏经第</w:t>
      </w:r>
      <w:r w:rsidRPr="00033D7E">
        <w:rPr>
          <w:rFonts w:hint="eastAsia"/>
        </w:rPr>
        <w:t>971</w:t>
      </w:r>
      <w:r w:rsidRPr="00033D7E">
        <w:rPr>
          <w:rFonts w:hint="eastAsia"/>
        </w:rPr>
        <w:t>部《海意菩萨所问净印法门经》</w:t>
      </w:r>
    </w:p>
    <w:p w:rsidR="00FC25F1" w:rsidRPr="00033D7E" w:rsidRDefault="00FC25F1"/>
    <w:p w:rsidR="00FC25F1" w:rsidRPr="00033D7E" w:rsidRDefault="00FC25F1" w:rsidP="00FC25F1">
      <w:r w:rsidRPr="00033D7E">
        <w:rPr>
          <w:rFonts w:hint="eastAsia"/>
        </w:rPr>
        <w:t>香象王菩萨言。世尊。愚夫异生荷诸重担。起于五蕴深重之见。若菩萨了知五蕴得轻利者。即舍诸重担。复能为诸愚夫。宣说弃置五蕴重担之法。是故无有少法起真实想。了知诸法无生无灭。此即是为正修行。——乾隆大藏经第</w:t>
      </w:r>
      <w:r w:rsidRPr="00033D7E">
        <w:rPr>
          <w:rFonts w:hint="eastAsia"/>
        </w:rPr>
        <w:t>971</w:t>
      </w:r>
      <w:r w:rsidRPr="00033D7E">
        <w:rPr>
          <w:rFonts w:hint="eastAsia"/>
        </w:rPr>
        <w:t>部《海意菩萨所问净印法门经》</w:t>
      </w:r>
    </w:p>
    <w:p w:rsidR="00FC25F1" w:rsidRPr="00033D7E" w:rsidRDefault="00FC25F1"/>
    <w:p w:rsidR="00FC25F1" w:rsidRPr="00033D7E" w:rsidRDefault="00FC25F1" w:rsidP="00FC25F1">
      <w:r w:rsidRPr="00033D7E">
        <w:rPr>
          <w:rFonts w:hint="eastAsia"/>
        </w:rPr>
        <w:t>香像王菩萨言：“世尊，一切众生悉有重担，所谓五阴。若有能知五阴真实，为坏阴见弃捐重担，而于诸法亦无担想，名如法住。”——乾隆大藏经第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FC25F1" w:rsidRPr="00033D7E" w:rsidRDefault="00FC25F1"/>
    <w:p w:rsidR="00FC25F1" w:rsidRPr="00033D7E" w:rsidRDefault="00FC25F1" w:rsidP="00FC25F1">
      <w:r w:rsidRPr="00033D7E">
        <w:rPr>
          <w:rFonts w:hint="eastAsia"/>
        </w:rPr>
        <w:t>过三恶道菩萨言：“世尊，一切诸法无作无变，无觉无观，无觉观者名为心性。若见众生心性本净，名如法住。”——乾隆大藏经第</w:t>
      </w:r>
      <w:r w:rsidRPr="00033D7E">
        <w:rPr>
          <w:rFonts w:hint="eastAsia"/>
        </w:rPr>
        <w:t>57</w:t>
      </w:r>
      <w:r w:rsidRPr="00033D7E">
        <w:rPr>
          <w:rFonts w:hint="eastAsia"/>
        </w:rPr>
        <w:t>部《大方等大集经》第</w:t>
      </w:r>
      <w:r w:rsidRPr="00033D7E">
        <w:rPr>
          <w:rFonts w:hint="eastAsia"/>
        </w:rPr>
        <w:t>11</w:t>
      </w:r>
      <w:r w:rsidRPr="00033D7E">
        <w:rPr>
          <w:rFonts w:hint="eastAsia"/>
        </w:rPr>
        <w:t>卷</w:t>
      </w:r>
    </w:p>
    <w:p w:rsidR="00FC25F1" w:rsidRPr="00033D7E" w:rsidRDefault="00FC25F1"/>
    <w:p w:rsidR="00FC25F1" w:rsidRPr="00033D7E" w:rsidRDefault="00FC25F1" w:rsidP="00FC25F1">
      <w:r w:rsidRPr="00033D7E">
        <w:rPr>
          <w:rFonts w:hint="eastAsia"/>
        </w:rPr>
        <w:t>辩积菩萨言。若菩萨智慧解脱。诸有所作皆不可取。心无相故。无所增减不动不摇。于一切语言如理而解。毁谤称誉亦不能动。所有一切外道语言。一切如来语言。若内若外若隐若显。皆悉平等无有差别。知一切法皆归寂灭。心无所著安固不动。如妙高山无动转相。若菩萨智慧解脱归寂灭心者。即能趣证佛一切智。——乾隆大藏经第</w:t>
      </w:r>
      <w:r w:rsidRPr="00033D7E">
        <w:rPr>
          <w:rFonts w:hint="eastAsia"/>
        </w:rPr>
        <w:t>920</w:t>
      </w:r>
      <w:r w:rsidRPr="00033D7E">
        <w:rPr>
          <w:rFonts w:hint="eastAsia"/>
        </w:rPr>
        <w:t>部《佛说未曾有正法经》</w:t>
      </w:r>
    </w:p>
    <w:p w:rsidR="00FC25F1" w:rsidRPr="00033D7E" w:rsidRDefault="00FC25F1"/>
    <w:p w:rsidR="00FC25F1" w:rsidRPr="00033D7E" w:rsidRDefault="00FC25F1">
      <w:r w:rsidRPr="00033D7E">
        <w:rPr>
          <w:rFonts w:hint="eastAsia"/>
        </w:rPr>
        <w:t>龙授菩萨言。若菩萨发平等心调伏心。爱乐心适悦心。柔软心无分别心。是名坚固被精进铠。即能趣证佛一切智。——乾隆大藏经第</w:t>
      </w:r>
      <w:r w:rsidRPr="00033D7E">
        <w:rPr>
          <w:rFonts w:hint="eastAsia"/>
        </w:rPr>
        <w:t>920</w:t>
      </w:r>
      <w:r w:rsidRPr="00033D7E">
        <w:rPr>
          <w:rFonts w:hint="eastAsia"/>
        </w:rPr>
        <w:t>部《佛说未曾有正法经》</w:t>
      </w:r>
    </w:p>
    <w:sectPr w:rsidR="00FC25F1" w:rsidRPr="00033D7E" w:rsidSect="007E239C">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E28" w:rsidRDefault="00D13E28" w:rsidP="006A5136">
      <w:r>
        <w:separator/>
      </w:r>
    </w:p>
  </w:endnote>
  <w:endnote w:type="continuationSeparator" w:id="1">
    <w:p w:rsidR="00D13E28" w:rsidRDefault="00D13E28" w:rsidP="006A51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E28" w:rsidRDefault="00D13E28" w:rsidP="006A5136">
      <w:r>
        <w:separator/>
      </w:r>
    </w:p>
  </w:footnote>
  <w:footnote w:type="continuationSeparator" w:id="1">
    <w:p w:rsidR="00D13E28" w:rsidRDefault="00D13E28" w:rsidP="006A51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5136"/>
    <w:rsid w:val="00033D7E"/>
    <w:rsid w:val="00043D08"/>
    <w:rsid w:val="000639E2"/>
    <w:rsid w:val="00106EA4"/>
    <w:rsid w:val="003760F6"/>
    <w:rsid w:val="00417E06"/>
    <w:rsid w:val="00425A55"/>
    <w:rsid w:val="00481F9C"/>
    <w:rsid w:val="006302C5"/>
    <w:rsid w:val="006628CD"/>
    <w:rsid w:val="006A5136"/>
    <w:rsid w:val="00732E03"/>
    <w:rsid w:val="007E239C"/>
    <w:rsid w:val="007E5266"/>
    <w:rsid w:val="008D132F"/>
    <w:rsid w:val="008E0498"/>
    <w:rsid w:val="00914B4D"/>
    <w:rsid w:val="00A431E1"/>
    <w:rsid w:val="00AA54D3"/>
    <w:rsid w:val="00C419FB"/>
    <w:rsid w:val="00C636EB"/>
    <w:rsid w:val="00C7330F"/>
    <w:rsid w:val="00D13E28"/>
    <w:rsid w:val="00FC25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3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51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5136"/>
    <w:rPr>
      <w:sz w:val="18"/>
      <w:szCs w:val="18"/>
    </w:rPr>
  </w:style>
  <w:style w:type="paragraph" w:styleId="a4">
    <w:name w:val="footer"/>
    <w:basedOn w:val="a"/>
    <w:link w:val="Char0"/>
    <w:uiPriority w:val="99"/>
    <w:semiHidden/>
    <w:unhideWhenUsed/>
    <w:rsid w:val="006A51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5136"/>
    <w:rPr>
      <w:sz w:val="18"/>
      <w:szCs w:val="18"/>
    </w:rPr>
  </w:style>
  <w:style w:type="paragraph" w:styleId="a5">
    <w:name w:val="Document Map"/>
    <w:basedOn w:val="a"/>
    <w:link w:val="Char1"/>
    <w:uiPriority w:val="99"/>
    <w:semiHidden/>
    <w:unhideWhenUsed/>
    <w:rsid w:val="006A5136"/>
    <w:rPr>
      <w:rFonts w:ascii="宋体" w:eastAsia="宋体"/>
      <w:sz w:val="18"/>
      <w:szCs w:val="18"/>
    </w:rPr>
  </w:style>
  <w:style w:type="character" w:customStyle="1" w:styleId="Char1">
    <w:name w:val="文档结构图 Char"/>
    <w:basedOn w:val="a0"/>
    <w:link w:val="a5"/>
    <w:uiPriority w:val="99"/>
    <w:semiHidden/>
    <w:rsid w:val="006A5136"/>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55</Pages>
  <Words>10201</Words>
  <Characters>58147</Characters>
  <Application>Microsoft Office Word</Application>
  <DocSecurity>0</DocSecurity>
  <Lines>484</Lines>
  <Paragraphs>136</Paragraphs>
  <ScaleCrop>false</ScaleCrop>
  <Company>2012</Company>
  <LinksUpToDate>false</LinksUpToDate>
  <CharactersWithSpaces>68212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22</cp:revision>
  <dcterms:created xsi:type="dcterms:W3CDTF">2021-10-06T08:03:00Z</dcterms:created>
  <dcterms:modified xsi:type="dcterms:W3CDTF">2022-01-07T10:31:00Z</dcterms:modified>
</cp:coreProperties>
</file>